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7CA72" w14:textId="77777777" w:rsidR="00BF354E" w:rsidRDefault="00030AFF">
      <w:r w:rsidRPr="00030AFF">
        <w:rPr>
          <w:noProof/>
        </w:rPr>
        <w:drawing>
          <wp:inline distT="0" distB="0" distL="0" distR="0" wp14:anchorId="3B2B5DBA" wp14:editId="09B77BEF">
            <wp:extent cx="5760720" cy="666530"/>
            <wp:effectExtent l="19050" t="0" r="0" b="0"/>
            <wp:docPr id="5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66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6E5D9D" w14:textId="77777777" w:rsidR="00D24746" w:rsidRDefault="00D24746"/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262"/>
        <w:gridCol w:w="618"/>
        <w:gridCol w:w="6192"/>
      </w:tblGrid>
      <w:tr w:rsidR="00D24746" w:rsidRPr="00C37128" w14:paraId="7AD474E1" w14:textId="77777777" w:rsidTr="00D24746">
        <w:tc>
          <w:tcPr>
            <w:tcW w:w="9640" w:type="dxa"/>
            <w:gridSpan w:val="4"/>
          </w:tcPr>
          <w:p w14:paraId="030A46F3" w14:textId="015C44DF" w:rsidR="00D24746" w:rsidRPr="00C37128" w:rsidRDefault="00D24746" w:rsidP="00EA1EF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Załącznik Nr </w:t>
            </w:r>
            <w:r w:rsidR="00140C2C">
              <w:rPr>
                <w:b/>
              </w:rPr>
              <w:t>1</w:t>
            </w:r>
            <w:r w:rsidRPr="00C37128">
              <w:rPr>
                <w:b/>
              </w:rPr>
              <w:t xml:space="preserve"> do SWZ     </w:t>
            </w:r>
          </w:p>
          <w:p w14:paraId="3C5095F2" w14:textId="77777777" w:rsidR="00D24746" w:rsidRPr="00C37128" w:rsidRDefault="00D24746" w:rsidP="00EA1EF8">
            <w:pPr>
              <w:spacing w:after="0" w:line="240" w:lineRule="auto"/>
              <w:jc w:val="center"/>
            </w:pPr>
            <w:r w:rsidRPr="00C37128">
              <w:t>OPIS PRZEDMIOTU ZAMÓWIENIA</w:t>
            </w:r>
          </w:p>
          <w:p w14:paraId="47A71C8B" w14:textId="07CD7469" w:rsidR="00D24746" w:rsidRPr="00C37128" w:rsidRDefault="00D24746" w:rsidP="004B3CF5">
            <w:pPr>
              <w:spacing w:after="0" w:line="240" w:lineRule="auto"/>
              <w:jc w:val="center"/>
            </w:pPr>
            <w:r w:rsidRPr="00C37128">
              <w:t>„</w:t>
            </w:r>
            <w:r w:rsidR="004B3CF5" w:rsidRPr="004B3CF5">
              <w:t xml:space="preserve">Dostawa wyposażenia w ramach projektu Termomodernizacja </w:t>
            </w:r>
            <w:proofErr w:type="spellStart"/>
            <w:r w:rsidR="004B3CF5" w:rsidRPr="004B3CF5">
              <w:t>CKZiUWŁ</w:t>
            </w:r>
            <w:proofErr w:type="spellEnd"/>
            <w:r w:rsidR="004B3CF5" w:rsidRPr="004B3CF5">
              <w:t xml:space="preserve"> w Piotrkowie Trybunalskim wraz z zastosowaniem odnawialnych źródeł energii i dostosowaniem do potrzeb osób niepełnosprawnych </w:t>
            </w:r>
            <w:r w:rsidRPr="00C37128">
              <w:t>‘’</w:t>
            </w:r>
          </w:p>
          <w:p w14:paraId="70FED23D" w14:textId="77777777" w:rsidR="00D24746" w:rsidRPr="00C37128" w:rsidRDefault="00D24746" w:rsidP="00EA1EF8">
            <w:pPr>
              <w:spacing w:after="0" w:line="240" w:lineRule="auto"/>
            </w:pPr>
          </w:p>
        </w:tc>
      </w:tr>
      <w:tr w:rsidR="00D24746" w:rsidRPr="00C37128" w14:paraId="609728E7" w14:textId="77777777" w:rsidTr="00D24746">
        <w:tc>
          <w:tcPr>
            <w:tcW w:w="568" w:type="dxa"/>
          </w:tcPr>
          <w:p w14:paraId="4394CC5B" w14:textId="77777777" w:rsidR="00D24746" w:rsidRPr="00C37128" w:rsidRDefault="00D24746" w:rsidP="00EA1EF8">
            <w:pPr>
              <w:spacing w:after="0" w:line="240" w:lineRule="auto"/>
            </w:pPr>
            <w:r w:rsidRPr="00C37128">
              <w:t>L.P.</w:t>
            </w:r>
          </w:p>
        </w:tc>
        <w:tc>
          <w:tcPr>
            <w:tcW w:w="2262" w:type="dxa"/>
          </w:tcPr>
          <w:p w14:paraId="3E709933" w14:textId="77777777" w:rsidR="00D24746" w:rsidRPr="00C37128" w:rsidRDefault="00D24746" w:rsidP="00EA1EF8">
            <w:pPr>
              <w:spacing w:after="0" w:line="240" w:lineRule="auto"/>
            </w:pPr>
            <w:r w:rsidRPr="00C37128">
              <w:t>Opis pozycji</w:t>
            </w:r>
          </w:p>
        </w:tc>
        <w:tc>
          <w:tcPr>
            <w:tcW w:w="618" w:type="dxa"/>
          </w:tcPr>
          <w:p w14:paraId="00B200B7" w14:textId="77777777" w:rsidR="00D24746" w:rsidRPr="00C37128" w:rsidRDefault="00D24746" w:rsidP="00EA1EF8">
            <w:pPr>
              <w:spacing w:after="0" w:line="240" w:lineRule="auto"/>
            </w:pPr>
            <w:r w:rsidRPr="00C37128">
              <w:t>Ilość</w:t>
            </w:r>
          </w:p>
        </w:tc>
        <w:tc>
          <w:tcPr>
            <w:tcW w:w="6192" w:type="dxa"/>
          </w:tcPr>
          <w:p w14:paraId="47D20F06" w14:textId="77777777" w:rsidR="00D24746" w:rsidRPr="00C37128" w:rsidRDefault="00D24746" w:rsidP="00EA1EF8">
            <w:pPr>
              <w:spacing w:after="0" w:line="240" w:lineRule="auto"/>
            </w:pPr>
            <w:r w:rsidRPr="00C37128">
              <w:t>Szczegółowy opis przedmiotu zamówienia</w:t>
            </w:r>
          </w:p>
        </w:tc>
      </w:tr>
      <w:tr w:rsidR="00D24746" w:rsidRPr="00C37128" w14:paraId="518741C6" w14:textId="77777777" w:rsidTr="00D24746">
        <w:trPr>
          <w:trHeight w:val="345"/>
        </w:trPr>
        <w:tc>
          <w:tcPr>
            <w:tcW w:w="9640" w:type="dxa"/>
            <w:gridSpan w:val="4"/>
          </w:tcPr>
          <w:p w14:paraId="2209156A" w14:textId="7CF62D9F" w:rsidR="00D24746" w:rsidRPr="004B3CF5" w:rsidRDefault="00D24746" w:rsidP="00EA1EF8">
            <w:pPr>
              <w:spacing w:after="0" w:line="240" w:lineRule="auto"/>
              <w:jc w:val="both"/>
              <w:rPr>
                <w:rFonts w:cs="Calibri"/>
                <w:b/>
                <w:sz w:val="28"/>
                <w:szCs w:val="28"/>
              </w:rPr>
            </w:pPr>
          </w:p>
        </w:tc>
      </w:tr>
      <w:tr w:rsidR="00D24746" w:rsidRPr="00C37128" w14:paraId="2740D22F" w14:textId="77777777" w:rsidTr="00D24746">
        <w:trPr>
          <w:trHeight w:val="1925"/>
        </w:trPr>
        <w:tc>
          <w:tcPr>
            <w:tcW w:w="568" w:type="dxa"/>
          </w:tcPr>
          <w:p w14:paraId="4CF32098" w14:textId="77777777" w:rsidR="00D24746" w:rsidRPr="00C37128" w:rsidRDefault="00D24746" w:rsidP="00EA1EF8">
            <w:pPr>
              <w:spacing w:after="0" w:line="240" w:lineRule="auto"/>
              <w:jc w:val="both"/>
              <w:rPr>
                <w:rFonts w:cs="Calibri"/>
              </w:rPr>
            </w:pPr>
            <w:r w:rsidRPr="00C37128">
              <w:rPr>
                <w:rFonts w:cs="Calibri"/>
              </w:rPr>
              <w:t>1</w:t>
            </w:r>
          </w:p>
        </w:tc>
        <w:tc>
          <w:tcPr>
            <w:tcW w:w="2262" w:type="dxa"/>
          </w:tcPr>
          <w:p w14:paraId="263654FE" w14:textId="77777777" w:rsidR="00D24746" w:rsidRPr="00C37128" w:rsidRDefault="00D24746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Materiały dydaktyczne</w:t>
            </w:r>
          </w:p>
        </w:tc>
        <w:tc>
          <w:tcPr>
            <w:tcW w:w="618" w:type="dxa"/>
          </w:tcPr>
          <w:p w14:paraId="0D674BB9" w14:textId="77777777" w:rsidR="00D24746" w:rsidRPr="00C37128" w:rsidRDefault="00D24746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6192" w:type="dxa"/>
          </w:tcPr>
          <w:p w14:paraId="4ED0BB91" w14:textId="77777777" w:rsidR="009B272C" w:rsidRDefault="009B272C" w:rsidP="00D24746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Jeden zestaw zawiera:</w:t>
            </w:r>
          </w:p>
          <w:p w14:paraId="38B88ED4" w14:textId="77777777" w:rsidR="00D24746" w:rsidRPr="00D24746" w:rsidRDefault="009B272C" w:rsidP="00D24746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- </w:t>
            </w:r>
            <w:r w:rsidR="00D24746" w:rsidRPr="00D24746">
              <w:rPr>
                <w:rFonts w:cs="Calibri"/>
              </w:rPr>
              <w:t>katalogi i cenniki materiałów, urządzeń chłodniczych i klimatyzacyjnych oraz pomp ciepła</w:t>
            </w:r>
            <w:r>
              <w:rPr>
                <w:rFonts w:cs="Calibri"/>
              </w:rPr>
              <w:t xml:space="preserve"> </w:t>
            </w:r>
          </w:p>
          <w:p w14:paraId="1B4C3D19" w14:textId="77777777" w:rsidR="00D24746" w:rsidRPr="00D24746" w:rsidRDefault="00D24746" w:rsidP="00D24746">
            <w:pPr>
              <w:spacing w:after="0" w:line="240" w:lineRule="auto"/>
              <w:jc w:val="both"/>
              <w:rPr>
                <w:rFonts w:cs="Calibri"/>
              </w:rPr>
            </w:pPr>
            <w:r w:rsidRPr="00D24746">
              <w:rPr>
                <w:rFonts w:cs="Calibri"/>
              </w:rPr>
              <w:t>-specyfikacje techniczne warunków wykonania i odbioru robót instalacyjnych</w:t>
            </w:r>
          </w:p>
          <w:p w14:paraId="56D0B901" w14:textId="77777777" w:rsidR="00D24746" w:rsidRDefault="00D24746" w:rsidP="00D24746">
            <w:pPr>
              <w:spacing w:after="0" w:line="240" w:lineRule="auto"/>
              <w:jc w:val="both"/>
              <w:rPr>
                <w:rFonts w:cs="Calibri"/>
              </w:rPr>
            </w:pPr>
            <w:r w:rsidRPr="00D24746">
              <w:rPr>
                <w:rFonts w:cs="Calibri"/>
              </w:rPr>
              <w:t>-przepisy prawa budowlanego i energetycznego dotyczące instalacji chłodniczych i klimatyzacyjnych oraz pomp ciepła.</w:t>
            </w:r>
          </w:p>
          <w:p w14:paraId="20563BCC" w14:textId="77777777" w:rsidR="00D24746" w:rsidRPr="00C37128" w:rsidRDefault="009B272C" w:rsidP="00EA1EF8">
            <w:pPr>
              <w:spacing w:after="0" w:line="240" w:lineRule="auto"/>
              <w:jc w:val="both"/>
              <w:rPr>
                <w:rFonts w:cs="Calibri"/>
                <w:b/>
              </w:rPr>
            </w:pP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>Podane parametry są minimalne</w:t>
            </w:r>
          </w:p>
        </w:tc>
      </w:tr>
      <w:tr w:rsidR="00D24746" w:rsidRPr="00C37128" w14:paraId="05C9CF41" w14:textId="77777777" w:rsidTr="00D24746">
        <w:trPr>
          <w:trHeight w:val="1925"/>
        </w:trPr>
        <w:tc>
          <w:tcPr>
            <w:tcW w:w="568" w:type="dxa"/>
          </w:tcPr>
          <w:p w14:paraId="7CCC1D14" w14:textId="77777777" w:rsidR="00D24746" w:rsidRPr="00C37128" w:rsidRDefault="00D24746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2262" w:type="dxa"/>
          </w:tcPr>
          <w:p w14:paraId="3D847776" w14:textId="77777777" w:rsidR="00D24746" w:rsidRDefault="00D24746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Zasilacz stabilizowany</w:t>
            </w:r>
          </w:p>
        </w:tc>
        <w:tc>
          <w:tcPr>
            <w:tcW w:w="618" w:type="dxa"/>
          </w:tcPr>
          <w:p w14:paraId="1DE7B2A0" w14:textId="77777777" w:rsidR="00D24746" w:rsidRPr="00C37128" w:rsidRDefault="00D24746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6192" w:type="dxa"/>
          </w:tcPr>
          <w:p w14:paraId="5CBC65E9" w14:textId="77777777" w:rsidR="009B272C" w:rsidRDefault="00D24746" w:rsidP="00D24746">
            <w:pPr>
              <w:spacing w:after="0" w:line="240" w:lineRule="auto"/>
              <w:jc w:val="both"/>
              <w:rPr>
                <w:rFonts w:cs="Calibri"/>
              </w:rPr>
            </w:pPr>
            <w:r w:rsidRPr="00D24746">
              <w:rPr>
                <w:rFonts w:cs="Calibri"/>
              </w:rPr>
              <w:t xml:space="preserve">Płynna regulacja napięcia w zakresie od 0 do 30 V oraz prądu w zakresie od 0 do 5 A. </w:t>
            </w:r>
          </w:p>
          <w:p w14:paraId="429E87EB" w14:textId="77777777" w:rsidR="00D24746" w:rsidRPr="00D24746" w:rsidRDefault="00D24746" w:rsidP="00D24746">
            <w:pPr>
              <w:spacing w:after="0" w:line="240" w:lineRule="auto"/>
              <w:jc w:val="both"/>
              <w:rPr>
                <w:rFonts w:cs="Calibri"/>
              </w:rPr>
            </w:pPr>
            <w:r w:rsidRPr="00D24746">
              <w:rPr>
                <w:rFonts w:cs="Calibri"/>
              </w:rPr>
              <w:t>Dwa tryby pracy: stałego napięcia wyjściowego i stałego prądu obciążenia.</w:t>
            </w:r>
          </w:p>
          <w:p w14:paraId="56D107E7" w14:textId="77777777" w:rsidR="00D24746" w:rsidRPr="00D24746" w:rsidRDefault="00D24746" w:rsidP="00D24746">
            <w:pPr>
              <w:spacing w:after="0" w:line="240" w:lineRule="auto"/>
              <w:jc w:val="both"/>
              <w:rPr>
                <w:rFonts w:cs="Calibri"/>
              </w:rPr>
            </w:pPr>
            <w:r w:rsidRPr="00D24746">
              <w:rPr>
                <w:rFonts w:cs="Calibri"/>
              </w:rPr>
              <w:t>Zabezpieczenie przeciw zwarciowe</w:t>
            </w:r>
          </w:p>
          <w:p w14:paraId="2C291856" w14:textId="77777777" w:rsidR="00D24746" w:rsidRPr="00D24746" w:rsidRDefault="00D24746" w:rsidP="00D24746">
            <w:pPr>
              <w:spacing w:after="0" w:line="240" w:lineRule="auto"/>
              <w:jc w:val="both"/>
              <w:rPr>
                <w:rFonts w:cs="Calibri"/>
              </w:rPr>
            </w:pPr>
            <w:r w:rsidRPr="00D24746">
              <w:rPr>
                <w:rFonts w:cs="Calibri"/>
              </w:rPr>
              <w:t>Dokładność  woltomierza: ± (1% + 1 cyfra)</w:t>
            </w:r>
          </w:p>
          <w:p w14:paraId="3F9778E7" w14:textId="77777777" w:rsidR="00D24746" w:rsidRPr="00D24746" w:rsidRDefault="00D24746" w:rsidP="00D24746">
            <w:pPr>
              <w:spacing w:after="0" w:line="240" w:lineRule="auto"/>
              <w:jc w:val="both"/>
              <w:rPr>
                <w:rFonts w:cs="Calibri"/>
              </w:rPr>
            </w:pPr>
            <w:r w:rsidRPr="00D24746">
              <w:rPr>
                <w:rFonts w:cs="Calibri"/>
              </w:rPr>
              <w:t>Dokładność  amperomierza: ± (1% + 1 cyfra)</w:t>
            </w:r>
          </w:p>
          <w:p w14:paraId="310611B5" w14:textId="77777777" w:rsidR="00D24746" w:rsidRPr="00D24746" w:rsidRDefault="00D24746" w:rsidP="00D24746">
            <w:pPr>
              <w:spacing w:after="0" w:line="240" w:lineRule="auto"/>
              <w:jc w:val="both"/>
              <w:rPr>
                <w:rFonts w:cs="Calibri"/>
              </w:rPr>
            </w:pPr>
            <w:r w:rsidRPr="00D24746">
              <w:rPr>
                <w:rFonts w:cs="Calibri"/>
              </w:rPr>
              <w:t xml:space="preserve">Współczynnik stabilizacji napięcia CV: ≤ 0,01% + 2 </w:t>
            </w:r>
            <w:proofErr w:type="spellStart"/>
            <w:r w:rsidRPr="00D24746">
              <w:rPr>
                <w:rFonts w:cs="Calibri"/>
              </w:rPr>
              <w:t>mV</w:t>
            </w:r>
            <w:proofErr w:type="spellEnd"/>
          </w:p>
          <w:p w14:paraId="50E213C9" w14:textId="77777777" w:rsidR="00D24746" w:rsidRPr="00D24746" w:rsidRDefault="00D24746" w:rsidP="00D24746">
            <w:pPr>
              <w:spacing w:after="0" w:line="240" w:lineRule="auto"/>
              <w:jc w:val="both"/>
              <w:rPr>
                <w:rFonts w:cs="Calibri"/>
              </w:rPr>
            </w:pPr>
            <w:r w:rsidRPr="00D24746">
              <w:rPr>
                <w:rFonts w:cs="Calibri"/>
              </w:rPr>
              <w:t xml:space="preserve">Napięcie tętnień i szumy napięcia: ≤ 0,5 </w:t>
            </w:r>
            <w:proofErr w:type="spellStart"/>
            <w:r w:rsidRPr="00D24746">
              <w:rPr>
                <w:rFonts w:cs="Calibri"/>
              </w:rPr>
              <w:t>mVrms</w:t>
            </w:r>
            <w:proofErr w:type="spellEnd"/>
          </w:p>
          <w:p w14:paraId="0C1DE75B" w14:textId="77777777" w:rsidR="00D24746" w:rsidRPr="00D24746" w:rsidRDefault="00D24746" w:rsidP="00D24746">
            <w:pPr>
              <w:spacing w:after="0" w:line="240" w:lineRule="auto"/>
              <w:jc w:val="both"/>
              <w:rPr>
                <w:rFonts w:cs="Calibri"/>
              </w:rPr>
            </w:pPr>
            <w:r w:rsidRPr="00D24746">
              <w:rPr>
                <w:rFonts w:cs="Calibri"/>
              </w:rPr>
              <w:t xml:space="preserve">Stabilizacja prądu:  ≤ 0,2% + 3 </w:t>
            </w:r>
            <w:proofErr w:type="spellStart"/>
            <w:r w:rsidRPr="00D24746">
              <w:rPr>
                <w:rFonts w:cs="Calibri"/>
              </w:rPr>
              <w:t>mA</w:t>
            </w:r>
            <w:proofErr w:type="spellEnd"/>
          </w:p>
          <w:p w14:paraId="72413FA9" w14:textId="77777777" w:rsidR="00D24746" w:rsidRDefault="00D24746" w:rsidP="00D24746">
            <w:pPr>
              <w:spacing w:after="0" w:line="240" w:lineRule="auto"/>
              <w:jc w:val="both"/>
              <w:rPr>
                <w:rFonts w:cs="Calibri"/>
              </w:rPr>
            </w:pPr>
            <w:r w:rsidRPr="00D24746">
              <w:rPr>
                <w:rFonts w:cs="Calibri"/>
              </w:rPr>
              <w:t xml:space="preserve">Napięcie tętnień i szumy prądu: ≤ 2 </w:t>
            </w:r>
            <w:proofErr w:type="spellStart"/>
            <w:r w:rsidRPr="00D24746">
              <w:rPr>
                <w:rFonts w:cs="Calibri"/>
              </w:rPr>
              <w:t>mArms</w:t>
            </w:r>
            <w:proofErr w:type="spellEnd"/>
          </w:p>
          <w:p w14:paraId="4C3419AD" w14:textId="77777777" w:rsidR="009B272C" w:rsidRPr="00D24746" w:rsidRDefault="009B272C" w:rsidP="00D24746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>Podane parametry są minimalne</w:t>
            </w:r>
          </w:p>
        </w:tc>
      </w:tr>
      <w:tr w:rsidR="00D24746" w:rsidRPr="00C37128" w14:paraId="4A34D303" w14:textId="77777777" w:rsidTr="00D24746">
        <w:trPr>
          <w:trHeight w:val="1925"/>
        </w:trPr>
        <w:tc>
          <w:tcPr>
            <w:tcW w:w="568" w:type="dxa"/>
          </w:tcPr>
          <w:p w14:paraId="2A209614" w14:textId="77777777" w:rsidR="00D24746" w:rsidRDefault="00D24746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2262" w:type="dxa"/>
          </w:tcPr>
          <w:p w14:paraId="3F2A5036" w14:textId="77777777" w:rsidR="00D24746" w:rsidRDefault="00D24746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Autotransformator </w:t>
            </w:r>
          </w:p>
        </w:tc>
        <w:tc>
          <w:tcPr>
            <w:tcW w:w="618" w:type="dxa"/>
          </w:tcPr>
          <w:p w14:paraId="55540461" w14:textId="77777777" w:rsidR="00D24746" w:rsidRDefault="00D24746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6192" w:type="dxa"/>
          </w:tcPr>
          <w:p w14:paraId="1338D223" w14:textId="77777777" w:rsidR="00D24746" w:rsidRPr="00D24746" w:rsidRDefault="009B272C" w:rsidP="00D24746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Je</w:t>
            </w:r>
            <w:r w:rsidR="00D24746" w:rsidRPr="00D24746">
              <w:rPr>
                <w:rFonts w:cs="Calibri"/>
              </w:rPr>
              <w:t>dnofazowy o mocy 2000VA</w:t>
            </w:r>
          </w:p>
          <w:p w14:paraId="05E2347A" w14:textId="77777777" w:rsidR="00D24746" w:rsidRPr="00D24746" w:rsidRDefault="00D24746" w:rsidP="00D24746">
            <w:pPr>
              <w:spacing w:after="0" w:line="240" w:lineRule="auto"/>
              <w:jc w:val="both"/>
              <w:rPr>
                <w:rFonts w:cs="Calibri"/>
              </w:rPr>
            </w:pPr>
            <w:r w:rsidRPr="00D24746">
              <w:rPr>
                <w:rFonts w:cs="Calibri"/>
              </w:rPr>
              <w:t>Wskaźnik napięcia wyjściowego</w:t>
            </w:r>
          </w:p>
          <w:p w14:paraId="5203E2CB" w14:textId="77777777" w:rsidR="00D24746" w:rsidRPr="00D24746" w:rsidRDefault="00D24746" w:rsidP="00D24746">
            <w:pPr>
              <w:spacing w:after="0" w:line="240" w:lineRule="auto"/>
              <w:jc w:val="both"/>
              <w:rPr>
                <w:rFonts w:cs="Calibri"/>
              </w:rPr>
            </w:pPr>
            <w:r w:rsidRPr="00D24746">
              <w:rPr>
                <w:rFonts w:cs="Calibri"/>
              </w:rPr>
              <w:t>Wyjściowe gniazdo sieciowe</w:t>
            </w:r>
          </w:p>
          <w:p w14:paraId="7A20619B" w14:textId="77777777" w:rsidR="00D24746" w:rsidRPr="00D24746" w:rsidRDefault="00D24746" w:rsidP="00D24746">
            <w:pPr>
              <w:spacing w:after="0" w:line="240" w:lineRule="auto"/>
              <w:jc w:val="both"/>
              <w:rPr>
                <w:rFonts w:cs="Calibri"/>
              </w:rPr>
            </w:pPr>
            <w:r w:rsidRPr="00D24746">
              <w:rPr>
                <w:rFonts w:cs="Calibri"/>
              </w:rPr>
              <w:t>Gniazda wyjściowe - bananowe bezpieczne 4mm</w:t>
            </w:r>
          </w:p>
          <w:p w14:paraId="474D6BAC" w14:textId="77777777" w:rsidR="00D24746" w:rsidRPr="00D24746" w:rsidRDefault="00D24746" w:rsidP="00D24746">
            <w:pPr>
              <w:spacing w:after="0" w:line="240" w:lineRule="auto"/>
              <w:jc w:val="both"/>
              <w:rPr>
                <w:rFonts w:cs="Calibri"/>
              </w:rPr>
            </w:pPr>
            <w:r w:rsidRPr="00D24746">
              <w:rPr>
                <w:rFonts w:cs="Calibri"/>
              </w:rPr>
              <w:t>Napięcie wyjściowe regulowane płynnie w zakresie 0 - 250V</w:t>
            </w:r>
          </w:p>
          <w:p w14:paraId="002882C6" w14:textId="77777777" w:rsidR="009B272C" w:rsidRDefault="00D24746" w:rsidP="00D24746">
            <w:pPr>
              <w:tabs>
                <w:tab w:val="left" w:pos="4560"/>
              </w:tabs>
              <w:spacing w:after="0" w:line="240" w:lineRule="auto"/>
              <w:jc w:val="both"/>
              <w:rPr>
                <w:rFonts w:cs="Calibri"/>
              </w:rPr>
            </w:pPr>
            <w:r w:rsidRPr="00D24746">
              <w:rPr>
                <w:rFonts w:cs="Calibri"/>
              </w:rPr>
              <w:t>Maksymalny prąd obciążenia 8A</w:t>
            </w:r>
          </w:p>
          <w:p w14:paraId="2D2D9EE0" w14:textId="77777777" w:rsidR="00D24746" w:rsidRPr="00D24746" w:rsidRDefault="009B272C" w:rsidP="00D24746">
            <w:pPr>
              <w:tabs>
                <w:tab w:val="left" w:pos="4560"/>
              </w:tabs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>Podane parametry są minimalne</w:t>
            </w:r>
            <w:r w:rsidR="00D24746">
              <w:rPr>
                <w:rFonts w:cs="Calibri"/>
              </w:rPr>
              <w:tab/>
            </w:r>
          </w:p>
        </w:tc>
      </w:tr>
      <w:tr w:rsidR="00D24746" w:rsidRPr="00C37128" w14:paraId="1CB059C7" w14:textId="77777777" w:rsidTr="00EA0649">
        <w:trPr>
          <w:trHeight w:val="557"/>
        </w:trPr>
        <w:tc>
          <w:tcPr>
            <w:tcW w:w="568" w:type="dxa"/>
          </w:tcPr>
          <w:p w14:paraId="679007EF" w14:textId="77777777" w:rsidR="00D24746" w:rsidRDefault="00D24746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2262" w:type="dxa"/>
          </w:tcPr>
          <w:p w14:paraId="1B8D409B" w14:textId="77777777" w:rsidR="00D24746" w:rsidRDefault="00D24746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Miernik rezystancji instalacji </w:t>
            </w:r>
          </w:p>
        </w:tc>
        <w:tc>
          <w:tcPr>
            <w:tcW w:w="618" w:type="dxa"/>
          </w:tcPr>
          <w:p w14:paraId="14F4398D" w14:textId="77777777" w:rsidR="00D24746" w:rsidRDefault="00D24746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6192" w:type="dxa"/>
          </w:tcPr>
          <w:p w14:paraId="78509562" w14:textId="77777777" w:rsidR="00D24746" w:rsidRPr="00D24746" w:rsidRDefault="00D24746" w:rsidP="00D24746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N</w:t>
            </w:r>
            <w:r w:rsidRPr="00D24746">
              <w:rPr>
                <w:rFonts w:cs="Calibri"/>
              </w:rPr>
              <w:t>apięcie pomiarowe wybierane z zakresu 100...2500 V, wybierane skokowo co 100 V</w:t>
            </w:r>
          </w:p>
          <w:p w14:paraId="467FD586" w14:textId="77777777" w:rsidR="00D24746" w:rsidRPr="00D24746" w:rsidRDefault="00D24746" w:rsidP="00D24746">
            <w:pPr>
              <w:spacing w:after="0" w:line="240" w:lineRule="auto"/>
              <w:jc w:val="both"/>
              <w:rPr>
                <w:rFonts w:cs="Calibri"/>
              </w:rPr>
            </w:pPr>
            <w:r w:rsidRPr="00D24746">
              <w:rPr>
                <w:rFonts w:cs="Calibri"/>
              </w:rPr>
              <w:t>ciągłe wskazanie mierzonej rezystancji izolacji lub prądu upływu</w:t>
            </w:r>
          </w:p>
          <w:p w14:paraId="312F5883" w14:textId="77777777" w:rsidR="00D24746" w:rsidRPr="00D24746" w:rsidRDefault="00D24746" w:rsidP="00D24746">
            <w:pPr>
              <w:spacing w:after="0" w:line="240" w:lineRule="auto"/>
              <w:jc w:val="both"/>
              <w:rPr>
                <w:rFonts w:cs="Calibri"/>
              </w:rPr>
            </w:pPr>
            <w:r w:rsidRPr="00D24746">
              <w:rPr>
                <w:rFonts w:cs="Calibri"/>
              </w:rPr>
              <w:t>samoczynne rozładowanie pojemności mierzonego obiektu po zakończeniu pomiaru rezystancji izolacji</w:t>
            </w:r>
          </w:p>
          <w:p w14:paraId="00636379" w14:textId="77777777" w:rsidR="00D24746" w:rsidRPr="00D24746" w:rsidRDefault="00D24746" w:rsidP="00D24746">
            <w:pPr>
              <w:spacing w:after="0" w:line="240" w:lineRule="auto"/>
              <w:jc w:val="both"/>
              <w:rPr>
                <w:rFonts w:cs="Calibri"/>
              </w:rPr>
            </w:pPr>
            <w:r w:rsidRPr="00D24746">
              <w:rPr>
                <w:rFonts w:cs="Calibri"/>
              </w:rPr>
              <w:t>akustyczne wyznaczanie pięciosekundowych odcinków czasu, ułatwiające zdjęcie charakterystyk czasowych</w:t>
            </w:r>
          </w:p>
          <w:p w14:paraId="7FEBD02D" w14:textId="77777777" w:rsidR="00D24746" w:rsidRPr="00D24746" w:rsidRDefault="00D24746" w:rsidP="00D24746">
            <w:pPr>
              <w:spacing w:after="0" w:line="240" w:lineRule="auto"/>
              <w:jc w:val="both"/>
              <w:rPr>
                <w:rFonts w:cs="Calibri"/>
              </w:rPr>
            </w:pPr>
            <w:r w:rsidRPr="00D24746">
              <w:rPr>
                <w:rFonts w:cs="Calibri"/>
              </w:rPr>
              <w:t>odmierzane czasy pomiaru T1 , T2 i T3 dla pomiaru współczynników absorpcji (Ab/PI/DAR) dla 15, 60 i 600 s</w:t>
            </w:r>
          </w:p>
          <w:p w14:paraId="149E4989" w14:textId="77777777" w:rsidR="00D24746" w:rsidRPr="00D24746" w:rsidRDefault="00D24746" w:rsidP="00D24746">
            <w:pPr>
              <w:spacing w:after="0" w:line="240" w:lineRule="auto"/>
              <w:jc w:val="both"/>
              <w:rPr>
                <w:rFonts w:cs="Calibri"/>
              </w:rPr>
            </w:pPr>
            <w:r w:rsidRPr="00D24746">
              <w:rPr>
                <w:rFonts w:cs="Calibri"/>
              </w:rPr>
              <w:t>wskazania rzeczywistego napięcia pomiarowego podczas pomiaru</w:t>
            </w:r>
          </w:p>
          <w:p w14:paraId="1777BFF3" w14:textId="77777777" w:rsidR="00D24746" w:rsidRDefault="00D24746" w:rsidP="00D24746">
            <w:pPr>
              <w:spacing w:after="0" w:line="240" w:lineRule="auto"/>
              <w:jc w:val="both"/>
              <w:rPr>
                <w:rFonts w:cs="Calibri"/>
              </w:rPr>
            </w:pPr>
            <w:r w:rsidRPr="00D24746">
              <w:rPr>
                <w:rFonts w:cs="Calibri"/>
              </w:rPr>
              <w:lastRenderedPageBreak/>
              <w:t>zabezpieczenie przed pomiarem obiektów będących pod napięciem</w:t>
            </w:r>
            <w:r>
              <w:rPr>
                <w:rFonts w:cs="Calibri"/>
              </w:rPr>
              <w:t>.</w:t>
            </w:r>
          </w:p>
          <w:p w14:paraId="680B8313" w14:textId="77777777" w:rsidR="009B272C" w:rsidRDefault="009B272C" w:rsidP="00D24746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>Podane parametry są minimalne</w:t>
            </w:r>
          </w:p>
        </w:tc>
      </w:tr>
      <w:tr w:rsidR="00D24746" w:rsidRPr="00C37128" w14:paraId="2DE0C9AF" w14:textId="77777777" w:rsidTr="00EA0649">
        <w:trPr>
          <w:trHeight w:val="844"/>
        </w:trPr>
        <w:tc>
          <w:tcPr>
            <w:tcW w:w="568" w:type="dxa"/>
          </w:tcPr>
          <w:p w14:paraId="3470F405" w14:textId="77777777" w:rsidR="00D24746" w:rsidRDefault="00D24746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5</w:t>
            </w:r>
          </w:p>
        </w:tc>
        <w:tc>
          <w:tcPr>
            <w:tcW w:w="2262" w:type="dxa"/>
          </w:tcPr>
          <w:p w14:paraId="6C4E3DA7" w14:textId="77777777" w:rsidR="00D24746" w:rsidRDefault="00D24746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Miernik prędkości obrotowej</w:t>
            </w:r>
          </w:p>
        </w:tc>
        <w:tc>
          <w:tcPr>
            <w:tcW w:w="618" w:type="dxa"/>
          </w:tcPr>
          <w:p w14:paraId="10A027B5" w14:textId="77777777" w:rsidR="00D24746" w:rsidRDefault="004E1883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6192" w:type="dxa"/>
          </w:tcPr>
          <w:p w14:paraId="6B1FFDED" w14:textId="77777777" w:rsidR="00D24746" w:rsidRPr="00D24746" w:rsidRDefault="00D24746" w:rsidP="00D24746">
            <w:pPr>
              <w:spacing w:after="0" w:line="240" w:lineRule="auto"/>
              <w:jc w:val="both"/>
              <w:rPr>
                <w:rFonts w:cs="Calibri"/>
              </w:rPr>
            </w:pPr>
            <w:r w:rsidRPr="00D24746">
              <w:rPr>
                <w:rFonts w:cs="Calibri"/>
              </w:rPr>
              <w:t>Zakres pomiarowy</w:t>
            </w:r>
            <w:r w:rsidRPr="00D24746">
              <w:rPr>
                <w:rFonts w:cs="Calibri"/>
              </w:rPr>
              <w:tab/>
              <w:t>10...99999rpm (metoda optyczna)</w:t>
            </w:r>
          </w:p>
          <w:p w14:paraId="455D6F9F" w14:textId="77777777" w:rsidR="00D24746" w:rsidRDefault="00D24746" w:rsidP="00D24746">
            <w:pPr>
              <w:spacing w:after="0" w:line="240" w:lineRule="auto"/>
              <w:jc w:val="both"/>
              <w:rPr>
                <w:rFonts w:cs="Calibri"/>
              </w:rPr>
            </w:pPr>
            <w:r w:rsidRPr="00D24746">
              <w:rPr>
                <w:rFonts w:cs="Calibri"/>
              </w:rPr>
              <w:t>Dokładność pomiaru</w:t>
            </w:r>
            <w:r w:rsidRPr="00D24746">
              <w:rPr>
                <w:rFonts w:cs="Calibri"/>
              </w:rPr>
              <w:tab/>
              <w:t>±0,03%</w:t>
            </w:r>
          </w:p>
          <w:p w14:paraId="2C9010C9" w14:textId="77777777" w:rsidR="009B272C" w:rsidRDefault="009B272C" w:rsidP="00D24746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>Podane parametry są minimalne</w:t>
            </w:r>
          </w:p>
        </w:tc>
      </w:tr>
      <w:tr w:rsidR="004E1883" w:rsidRPr="00C37128" w14:paraId="5F0BD97A" w14:textId="77777777" w:rsidTr="0027029C">
        <w:trPr>
          <w:trHeight w:val="841"/>
        </w:trPr>
        <w:tc>
          <w:tcPr>
            <w:tcW w:w="568" w:type="dxa"/>
          </w:tcPr>
          <w:p w14:paraId="23A6102C" w14:textId="77777777" w:rsidR="004E1883" w:rsidRDefault="004E1883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2262" w:type="dxa"/>
          </w:tcPr>
          <w:p w14:paraId="34C73A68" w14:textId="77777777" w:rsidR="004E1883" w:rsidRDefault="004E1883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Zestaw elementów elektronicznych</w:t>
            </w:r>
          </w:p>
        </w:tc>
        <w:tc>
          <w:tcPr>
            <w:tcW w:w="618" w:type="dxa"/>
          </w:tcPr>
          <w:p w14:paraId="5A187A20" w14:textId="77777777" w:rsidR="004E1883" w:rsidRDefault="004E1883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6192" w:type="dxa"/>
          </w:tcPr>
          <w:p w14:paraId="78120F5D" w14:textId="77777777" w:rsidR="009B272C" w:rsidRPr="00030AFF" w:rsidRDefault="009B272C" w:rsidP="00D24746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Jeden zestaw zawiera:</w:t>
            </w:r>
          </w:p>
          <w:p w14:paraId="67E458A5" w14:textId="77777777" w:rsidR="004E1883" w:rsidRPr="00030AFF" w:rsidRDefault="004E1883" w:rsidP="00D24746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Elementy elektroniczne (kondensatory elektrolityczne, kondensatory ceramiczne, diody LED, diody prostownicze, tranzystory). 60 rodzajów po 30 szt.</w:t>
            </w:r>
          </w:p>
          <w:p w14:paraId="3E29A781" w14:textId="77777777" w:rsidR="009B272C" w:rsidRPr="00030AFF" w:rsidRDefault="009B272C" w:rsidP="00D24746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ascii="Century Gothic" w:hAnsi="Century Gothic" w:cstheme="minorHAnsi"/>
                <w:b/>
                <w:sz w:val="20"/>
                <w:szCs w:val="20"/>
              </w:rPr>
              <w:t>Podane parametry są minimalne</w:t>
            </w:r>
          </w:p>
        </w:tc>
      </w:tr>
      <w:tr w:rsidR="004E1883" w:rsidRPr="00C37128" w14:paraId="116B66A6" w14:textId="77777777" w:rsidTr="0027029C">
        <w:trPr>
          <w:trHeight w:val="1685"/>
        </w:trPr>
        <w:tc>
          <w:tcPr>
            <w:tcW w:w="568" w:type="dxa"/>
          </w:tcPr>
          <w:p w14:paraId="64A30073" w14:textId="77777777" w:rsidR="004E1883" w:rsidRDefault="004E1883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2262" w:type="dxa"/>
          </w:tcPr>
          <w:p w14:paraId="5C552187" w14:textId="77777777" w:rsidR="004E1883" w:rsidRDefault="004E1883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Zestaw elementów elektrycznych</w:t>
            </w:r>
          </w:p>
        </w:tc>
        <w:tc>
          <w:tcPr>
            <w:tcW w:w="618" w:type="dxa"/>
          </w:tcPr>
          <w:p w14:paraId="48F42B82" w14:textId="77777777" w:rsidR="004E1883" w:rsidRDefault="004E1883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6192" w:type="dxa"/>
          </w:tcPr>
          <w:p w14:paraId="5A35F08B" w14:textId="77777777" w:rsidR="009B272C" w:rsidRPr="00030AFF" w:rsidRDefault="009B272C" w:rsidP="009B272C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Jeden zestaw zawiera:</w:t>
            </w:r>
          </w:p>
          <w:p w14:paraId="6259E7ED" w14:textId="77777777" w:rsidR="004E1883" w:rsidRPr="00030AFF" w:rsidRDefault="004E1883" w:rsidP="004E1883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 xml:space="preserve">150 sztuk </w:t>
            </w:r>
            <w:proofErr w:type="spellStart"/>
            <w:r w:rsidRPr="00030AFF">
              <w:rPr>
                <w:rFonts w:cs="Calibri"/>
              </w:rPr>
              <w:t>szybkozłączek</w:t>
            </w:r>
            <w:proofErr w:type="spellEnd"/>
            <w:r w:rsidRPr="00030AFF">
              <w:rPr>
                <w:rFonts w:cs="Calibri"/>
              </w:rPr>
              <w:t xml:space="preserve"> zamykanych 2-pinowych, 3-pinowych, 5-pinowych oraz samozaciskowych 2-pinowych, 3-pinowych, 4-pinowych, 5-pinowych 2273 na drut.</w:t>
            </w:r>
          </w:p>
          <w:p w14:paraId="2E234A5D" w14:textId="77777777" w:rsidR="004E1883" w:rsidRPr="00030AFF" w:rsidRDefault="004E1883" w:rsidP="004E1883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500 sztuk opasek termokurczliwych (różne wymiary)</w:t>
            </w:r>
          </w:p>
          <w:p w14:paraId="1AE88E68" w14:textId="77777777" w:rsidR="004E1883" w:rsidRPr="00030AFF" w:rsidRDefault="004E1883" w:rsidP="004E1883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Zestaw Końcówek Kablowych z 20 Rodzaje 0,25-2,5 mm² - 500 sztuk</w:t>
            </w:r>
          </w:p>
          <w:p w14:paraId="66ABDD3B" w14:textId="77777777" w:rsidR="004E1883" w:rsidRPr="00030AFF" w:rsidRDefault="004E1883" w:rsidP="004E1883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 xml:space="preserve">ściągacz izolacji, </w:t>
            </w:r>
            <w:r w:rsidR="009B272C" w:rsidRPr="00030AFF">
              <w:rPr>
                <w:rFonts w:cs="Calibri"/>
              </w:rPr>
              <w:t>zacisk arka</w:t>
            </w:r>
          </w:p>
          <w:p w14:paraId="6A531C23" w14:textId="77777777" w:rsidR="009B272C" w:rsidRPr="00030AFF" w:rsidRDefault="009B272C" w:rsidP="004E1883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ascii="Century Gothic" w:hAnsi="Century Gothic" w:cstheme="minorHAnsi"/>
                <w:b/>
                <w:sz w:val="20"/>
                <w:szCs w:val="20"/>
              </w:rPr>
              <w:t>Podane parametry są minimalne</w:t>
            </w:r>
          </w:p>
        </w:tc>
      </w:tr>
      <w:tr w:rsidR="004E1883" w:rsidRPr="00C37128" w14:paraId="15AA19C1" w14:textId="77777777" w:rsidTr="0027029C">
        <w:trPr>
          <w:trHeight w:val="1693"/>
        </w:trPr>
        <w:tc>
          <w:tcPr>
            <w:tcW w:w="568" w:type="dxa"/>
          </w:tcPr>
          <w:p w14:paraId="604DB26A" w14:textId="77777777" w:rsidR="004E1883" w:rsidRDefault="004E1883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2262" w:type="dxa"/>
          </w:tcPr>
          <w:p w14:paraId="1FC26A9F" w14:textId="77777777" w:rsidR="004E1883" w:rsidRDefault="00917A96" w:rsidP="00EA1EF8">
            <w:pPr>
              <w:spacing w:after="0" w:line="240" w:lineRule="auto"/>
              <w:jc w:val="both"/>
              <w:rPr>
                <w:rFonts w:cs="Calibri"/>
              </w:rPr>
            </w:pPr>
            <w:r w:rsidRPr="00917A96">
              <w:rPr>
                <w:rFonts w:cs="Calibri"/>
              </w:rPr>
              <w:t>Trenażery z elektrycznymi i elektronicznymi układami zasilania wentylatorów, sprężarek i pomp</w:t>
            </w:r>
          </w:p>
        </w:tc>
        <w:tc>
          <w:tcPr>
            <w:tcW w:w="618" w:type="dxa"/>
          </w:tcPr>
          <w:p w14:paraId="00810EA3" w14:textId="77777777" w:rsidR="004E1883" w:rsidRDefault="00917A96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6192" w:type="dxa"/>
          </w:tcPr>
          <w:p w14:paraId="721B3185" w14:textId="77777777" w:rsidR="00917A96" w:rsidRPr="00917A96" w:rsidRDefault="00917A96" w:rsidP="00917A96">
            <w:pPr>
              <w:spacing w:after="0" w:line="240" w:lineRule="auto"/>
              <w:jc w:val="both"/>
              <w:rPr>
                <w:rFonts w:cs="Calibri"/>
              </w:rPr>
            </w:pPr>
            <w:r w:rsidRPr="00917A96">
              <w:rPr>
                <w:rFonts w:cs="Calibri"/>
              </w:rPr>
              <w:t>Zestaw podłączeniowy typowych układów elektrycznych:</w:t>
            </w:r>
          </w:p>
          <w:p w14:paraId="18479EE6" w14:textId="77777777" w:rsidR="00917A96" w:rsidRPr="00917A96" w:rsidRDefault="00917A96" w:rsidP="00917A96">
            <w:pPr>
              <w:spacing w:after="0" w:line="240" w:lineRule="auto"/>
              <w:jc w:val="both"/>
              <w:rPr>
                <w:rFonts w:cs="Calibri"/>
              </w:rPr>
            </w:pPr>
            <w:r w:rsidRPr="00917A96">
              <w:rPr>
                <w:rFonts w:cs="Calibri"/>
              </w:rPr>
              <w:t>Wentylatory jednofazowe</w:t>
            </w:r>
          </w:p>
          <w:p w14:paraId="0EA7AC02" w14:textId="77777777" w:rsidR="00917A96" w:rsidRPr="00917A96" w:rsidRDefault="00917A96" w:rsidP="00917A96">
            <w:pPr>
              <w:spacing w:after="0" w:line="240" w:lineRule="auto"/>
              <w:jc w:val="both"/>
              <w:rPr>
                <w:rFonts w:cs="Calibri"/>
              </w:rPr>
            </w:pPr>
            <w:r w:rsidRPr="00917A96">
              <w:rPr>
                <w:rFonts w:cs="Calibri"/>
              </w:rPr>
              <w:t>sprężarki jedno i trójfazowe</w:t>
            </w:r>
          </w:p>
          <w:p w14:paraId="517E8305" w14:textId="77777777" w:rsidR="004E1883" w:rsidRDefault="00917A96" w:rsidP="00917A96">
            <w:pPr>
              <w:spacing w:after="0" w:line="240" w:lineRule="auto"/>
              <w:jc w:val="both"/>
              <w:rPr>
                <w:rFonts w:cs="Calibri"/>
              </w:rPr>
            </w:pPr>
            <w:r w:rsidRPr="00917A96">
              <w:rPr>
                <w:rFonts w:cs="Calibri"/>
              </w:rPr>
              <w:t>pompy</w:t>
            </w:r>
          </w:p>
          <w:p w14:paraId="7D753CCA" w14:textId="77777777" w:rsidR="009B272C" w:rsidRPr="004E1883" w:rsidRDefault="009B272C" w:rsidP="00917A96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>Podane parametry są minimalne</w:t>
            </w:r>
          </w:p>
        </w:tc>
      </w:tr>
      <w:tr w:rsidR="00917A96" w:rsidRPr="00C37128" w14:paraId="62FD8954" w14:textId="77777777" w:rsidTr="00917A96">
        <w:trPr>
          <w:trHeight w:val="903"/>
        </w:trPr>
        <w:tc>
          <w:tcPr>
            <w:tcW w:w="568" w:type="dxa"/>
          </w:tcPr>
          <w:p w14:paraId="39AACB11" w14:textId="77777777" w:rsidR="00917A96" w:rsidRDefault="00917A96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  <w:tc>
          <w:tcPr>
            <w:tcW w:w="2262" w:type="dxa"/>
          </w:tcPr>
          <w:p w14:paraId="683D2FBA" w14:textId="77777777" w:rsidR="00917A96" w:rsidRPr="00917A96" w:rsidRDefault="00917A96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Pomoce naukowe</w:t>
            </w:r>
          </w:p>
        </w:tc>
        <w:tc>
          <w:tcPr>
            <w:tcW w:w="618" w:type="dxa"/>
          </w:tcPr>
          <w:p w14:paraId="0E5CE9A2" w14:textId="77777777" w:rsidR="00917A96" w:rsidRPr="00030AFF" w:rsidRDefault="00917A96" w:rsidP="00EA1EF8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2</w:t>
            </w:r>
          </w:p>
        </w:tc>
        <w:tc>
          <w:tcPr>
            <w:tcW w:w="6192" w:type="dxa"/>
          </w:tcPr>
          <w:p w14:paraId="1D7BB762" w14:textId="77777777" w:rsidR="009B272C" w:rsidRPr="00030AFF" w:rsidRDefault="009B272C" w:rsidP="009B272C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Jeden zestaw zawiera:</w:t>
            </w:r>
          </w:p>
          <w:p w14:paraId="2E36E1AD" w14:textId="77777777" w:rsidR="009B272C" w:rsidRPr="00030AFF" w:rsidRDefault="009B272C" w:rsidP="00917A96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 xml:space="preserve">modele i plansze maszyn, urządzeń elektrycznych, układów sterowania, regulacji i zabezpieczeń stosowanych w instalacjach </w:t>
            </w:r>
            <w:r w:rsidR="00030AFF">
              <w:rPr>
                <w:rFonts w:cs="Calibri"/>
              </w:rPr>
              <w:t>chłodniczych i klimatyzacyjnych</w:t>
            </w:r>
          </w:p>
          <w:p w14:paraId="0A7C70BC" w14:textId="77777777" w:rsidR="009B272C" w:rsidRPr="00030AFF" w:rsidRDefault="009B272C" w:rsidP="00917A96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ascii="Century Gothic" w:hAnsi="Century Gothic" w:cstheme="minorHAnsi"/>
                <w:b/>
                <w:sz w:val="20"/>
                <w:szCs w:val="20"/>
              </w:rPr>
              <w:t>Podane parametry są minimalne</w:t>
            </w:r>
          </w:p>
        </w:tc>
      </w:tr>
      <w:tr w:rsidR="00917A96" w:rsidRPr="00C37128" w14:paraId="1D7C2737" w14:textId="77777777" w:rsidTr="00917A96">
        <w:trPr>
          <w:trHeight w:val="903"/>
        </w:trPr>
        <w:tc>
          <w:tcPr>
            <w:tcW w:w="568" w:type="dxa"/>
          </w:tcPr>
          <w:p w14:paraId="338A3BBA" w14:textId="77777777" w:rsidR="00917A96" w:rsidRDefault="00917A96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</w:p>
        </w:tc>
        <w:tc>
          <w:tcPr>
            <w:tcW w:w="2262" w:type="dxa"/>
          </w:tcPr>
          <w:p w14:paraId="59220ABD" w14:textId="77777777" w:rsidR="00917A96" w:rsidRPr="007A6B6E" w:rsidRDefault="00917A96" w:rsidP="00EA1EF8">
            <w:pPr>
              <w:spacing w:after="0" w:line="240" w:lineRule="auto"/>
              <w:jc w:val="both"/>
              <w:rPr>
                <w:rFonts w:cs="Calibri"/>
              </w:rPr>
            </w:pPr>
            <w:r w:rsidRPr="007A6B6E">
              <w:rPr>
                <w:rFonts w:cs="Calibri"/>
              </w:rPr>
              <w:t>Pomoce dydaktyczne</w:t>
            </w:r>
          </w:p>
        </w:tc>
        <w:tc>
          <w:tcPr>
            <w:tcW w:w="618" w:type="dxa"/>
          </w:tcPr>
          <w:p w14:paraId="0A02C908" w14:textId="77777777" w:rsidR="00917A96" w:rsidRPr="007A6B6E" w:rsidRDefault="00917A96" w:rsidP="00EA1EF8">
            <w:pPr>
              <w:spacing w:after="0" w:line="240" w:lineRule="auto"/>
              <w:jc w:val="both"/>
              <w:rPr>
                <w:rFonts w:cs="Calibri"/>
              </w:rPr>
            </w:pPr>
            <w:r w:rsidRPr="007A6B6E">
              <w:rPr>
                <w:rFonts w:cs="Calibri"/>
              </w:rPr>
              <w:t>24</w:t>
            </w:r>
          </w:p>
        </w:tc>
        <w:tc>
          <w:tcPr>
            <w:tcW w:w="6192" w:type="dxa"/>
          </w:tcPr>
          <w:p w14:paraId="27E6FF9D" w14:textId="77777777" w:rsidR="009B272C" w:rsidRDefault="009B272C" w:rsidP="009B272C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Jeden zestaw zawiera:</w:t>
            </w:r>
          </w:p>
          <w:p w14:paraId="63E8FD5B" w14:textId="77777777" w:rsidR="00917A96" w:rsidRPr="00917A96" w:rsidRDefault="00917A96" w:rsidP="00917A96">
            <w:pPr>
              <w:spacing w:after="0" w:line="240" w:lineRule="auto"/>
              <w:jc w:val="both"/>
              <w:rPr>
                <w:rFonts w:cs="Calibri"/>
              </w:rPr>
            </w:pPr>
            <w:r w:rsidRPr="00917A96">
              <w:rPr>
                <w:rFonts w:cs="Calibri"/>
              </w:rPr>
              <w:t>Trójwymiarowe modele obrazujące rzutowanie przedmiotów i ich przekrojów 4 bryły.</w:t>
            </w:r>
          </w:p>
          <w:p w14:paraId="7C4C654B" w14:textId="77777777" w:rsidR="00917A96" w:rsidRDefault="00917A96" w:rsidP="00917A96">
            <w:pPr>
              <w:spacing w:after="0" w:line="240" w:lineRule="auto"/>
              <w:jc w:val="both"/>
              <w:rPr>
                <w:rFonts w:cs="Calibri"/>
              </w:rPr>
            </w:pPr>
            <w:r w:rsidRPr="00917A96">
              <w:rPr>
                <w:rFonts w:cs="Calibri"/>
              </w:rPr>
              <w:t>Plansze z symbolami st</w:t>
            </w:r>
            <w:r>
              <w:rPr>
                <w:rFonts w:cs="Calibri"/>
              </w:rPr>
              <w:t>o</w:t>
            </w:r>
            <w:r w:rsidRPr="00917A96">
              <w:rPr>
                <w:rFonts w:cs="Calibri"/>
              </w:rPr>
              <w:t>s</w:t>
            </w:r>
            <w:r>
              <w:rPr>
                <w:rFonts w:cs="Calibri"/>
              </w:rPr>
              <w:t>o</w:t>
            </w:r>
            <w:r w:rsidRPr="00917A96">
              <w:rPr>
                <w:rFonts w:cs="Calibri"/>
              </w:rPr>
              <w:t>wanymi w rysu</w:t>
            </w:r>
            <w:r>
              <w:rPr>
                <w:rFonts w:cs="Calibri"/>
              </w:rPr>
              <w:t>n</w:t>
            </w:r>
            <w:r w:rsidRPr="00917A96">
              <w:rPr>
                <w:rFonts w:cs="Calibri"/>
              </w:rPr>
              <w:t xml:space="preserve">ku technicznym budowlanym  </w:t>
            </w:r>
          </w:p>
          <w:p w14:paraId="19D6FB44" w14:textId="77777777" w:rsidR="009B272C" w:rsidRDefault="009B272C" w:rsidP="00917A96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>Podane parametry są minimalne</w:t>
            </w:r>
          </w:p>
          <w:p w14:paraId="67720D7B" w14:textId="77777777" w:rsidR="009B272C" w:rsidRPr="00917A96" w:rsidRDefault="009B272C" w:rsidP="009B272C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917A96" w:rsidRPr="00C37128" w14:paraId="41ADBBEC" w14:textId="77777777" w:rsidTr="00917A96">
        <w:trPr>
          <w:trHeight w:val="903"/>
        </w:trPr>
        <w:tc>
          <w:tcPr>
            <w:tcW w:w="568" w:type="dxa"/>
          </w:tcPr>
          <w:p w14:paraId="3EF9224D" w14:textId="77777777" w:rsidR="00917A96" w:rsidRDefault="00917A96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523261">
              <w:rPr>
                <w:rFonts w:cs="Calibri"/>
              </w:rPr>
              <w:t>1</w:t>
            </w:r>
          </w:p>
        </w:tc>
        <w:tc>
          <w:tcPr>
            <w:tcW w:w="2262" w:type="dxa"/>
          </w:tcPr>
          <w:p w14:paraId="76A5BC16" w14:textId="77777777" w:rsidR="00917A96" w:rsidRPr="007A6B6E" w:rsidRDefault="00917A96" w:rsidP="00EA1EF8">
            <w:pPr>
              <w:spacing w:after="0" w:line="240" w:lineRule="auto"/>
              <w:jc w:val="both"/>
              <w:rPr>
                <w:rFonts w:cs="Calibri"/>
              </w:rPr>
            </w:pPr>
            <w:r w:rsidRPr="007A6B6E">
              <w:rPr>
                <w:rFonts w:cs="Calibri"/>
              </w:rPr>
              <w:t>Urządzenia chłodnicze i klimatyzacyjne do demonstracji czynności związanych z ich obsługą i eksploatacją</w:t>
            </w:r>
          </w:p>
        </w:tc>
        <w:tc>
          <w:tcPr>
            <w:tcW w:w="618" w:type="dxa"/>
          </w:tcPr>
          <w:p w14:paraId="4F2D8935" w14:textId="77777777" w:rsidR="00917A96" w:rsidRPr="007A6B6E" w:rsidRDefault="00917A96" w:rsidP="00EA1EF8">
            <w:pPr>
              <w:spacing w:after="0" w:line="240" w:lineRule="auto"/>
              <w:jc w:val="both"/>
              <w:rPr>
                <w:rFonts w:cs="Calibri"/>
              </w:rPr>
            </w:pPr>
            <w:r w:rsidRPr="007A6B6E">
              <w:rPr>
                <w:rFonts w:cs="Calibri"/>
              </w:rPr>
              <w:t>1</w:t>
            </w:r>
          </w:p>
        </w:tc>
        <w:tc>
          <w:tcPr>
            <w:tcW w:w="6192" w:type="dxa"/>
          </w:tcPr>
          <w:p w14:paraId="20F5A1C7" w14:textId="77777777" w:rsidR="00486BA7" w:rsidRPr="00486BA7" w:rsidRDefault="00486BA7" w:rsidP="00486BA7">
            <w:pPr>
              <w:tabs>
                <w:tab w:val="left" w:pos="888"/>
              </w:tabs>
              <w:rPr>
                <w:rFonts w:cs="Calibri"/>
              </w:rPr>
            </w:pPr>
            <w:r w:rsidRPr="00486BA7">
              <w:rPr>
                <w:rFonts w:cs="Calibri"/>
              </w:rPr>
              <w:t>Układ chłodniczy bez obudowy.</w:t>
            </w:r>
          </w:p>
          <w:p w14:paraId="0A4C1BE0" w14:textId="77777777" w:rsidR="00486BA7" w:rsidRDefault="00486BA7" w:rsidP="00486BA7">
            <w:pPr>
              <w:tabs>
                <w:tab w:val="left" w:pos="888"/>
              </w:tabs>
              <w:rPr>
                <w:rFonts w:cs="Calibri"/>
              </w:rPr>
            </w:pPr>
            <w:r w:rsidRPr="00486BA7">
              <w:rPr>
                <w:rFonts w:cs="Calibri"/>
              </w:rPr>
              <w:t xml:space="preserve">Klimatyzator </w:t>
            </w:r>
            <w:proofErr w:type="spellStart"/>
            <w:r w:rsidRPr="00486BA7">
              <w:rPr>
                <w:rFonts w:cs="Calibri"/>
              </w:rPr>
              <w:t>split</w:t>
            </w:r>
            <w:proofErr w:type="spellEnd"/>
            <w:r w:rsidRPr="00486BA7">
              <w:rPr>
                <w:rFonts w:cs="Calibri"/>
              </w:rPr>
              <w:t xml:space="preserve"> na ramie stalowej ze zdemontowanymi elementami obudowy</w:t>
            </w:r>
          </w:p>
          <w:p w14:paraId="24D605EB" w14:textId="77777777" w:rsidR="009B272C" w:rsidRPr="00486BA7" w:rsidRDefault="009B272C" w:rsidP="00486BA7">
            <w:pPr>
              <w:tabs>
                <w:tab w:val="left" w:pos="888"/>
              </w:tabs>
              <w:rPr>
                <w:rFonts w:cs="Calibri"/>
              </w:rPr>
            </w:pP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>Podane parametry są minimalne</w:t>
            </w:r>
          </w:p>
        </w:tc>
      </w:tr>
      <w:tr w:rsidR="00486BA7" w:rsidRPr="00C37128" w14:paraId="56048A55" w14:textId="77777777" w:rsidTr="00917A96">
        <w:trPr>
          <w:trHeight w:val="903"/>
        </w:trPr>
        <w:tc>
          <w:tcPr>
            <w:tcW w:w="568" w:type="dxa"/>
          </w:tcPr>
          <w:p w14:paraId="410F2560" w14:textId="77777777" w:rsidR="00486BA7" w:rsidRDefault="00486BA7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523261">
              <w:rPr>
                <w:rFonts w:cs="Calibri"/>
              </w:rPr>
              <w:t>2</w:t>
            </w:r>
          </w:p>
        </w:tc>
        <w:tc>
          <w:tcPr>
            <w:tcW w:w="2262" w:type="dxa"/>
          </w:tcPr>
          <w:p w14:paraId="7D19A924" w14:textId="77777777" w:rsidR="00486BA7" w:rsidRPr="007A6B6E" w:rsidRDefault="00D805EB" w:rsidP="00EA1EF8">
            <w:pPr>
              <w:spacing w:after="0" w:line="240" w:lineRule="auto"/>
              <w:jc w:val="both"/>
              <w:rPr>
                <w:rFonts w:cs="Calibri"/>
              </w:rPr>
            </w:pPr>
            <w:r w:rsidRPr="007A6B6E">
              <w:rPr>
                <w:rFonts w:cs="Calibri"/>
              </w:rPr>
              <w:t>Materiały dydaktyczne</w:t>
            </w:r>
          </w:p>
        </w:tc>
        <w:tc>
          <w:tcPr>
            <w:tcW w:w="618" w:type="dxa"/>
          </w:tcPr>
          <w:p w14:paraId="5C7ABF0A" w14:textId="77777777" w:rsidR="00486BA7" w:rsidRPr="007A6B6E" w:rsidRDefault="00D805EB" w:rsidP="00EA1EF8">
            <w:pPr>
              <w:spacing w:after="0" w:line="240" w:lineRule="auto"/>
              <w:jc w:val="both"/>
              <w:rPr>
                <w:rFonts w:cs="Calibri"/>
              </w:rPr>
            </w:pPr>
            <w:r w:rsidRPr="007A6B6E">
              <w:rPr>
                <w:rFonts w:cs="Calibri"/>
              </w:rPr>
              <w:t>2</w:t>
            </w:r>
          </w:p>
        </w:tc>
        <w:tc>
          <w:tcPr>
            <w:tcW w:w="6192" w:type="dxa"/>
          </w:tcPr>
          <w:p w14:paraId="6BFFD14D" w14:textId="77777777" w:rsidR="009B272C" w:rsidRDefault="009B272C" w:rsidP="00917A96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Jeden zestaw zawiera:</w:t>
            </w:r>
          </w:p>
          <w:p w14:paraId="500D5BAD" w14:textId="77777777" w:rsidR="00486BA7" w:rsidRDefault="00D805EB" w:rsidP="00917A96">
            <w:pPr>
              <w:spacing w:after="0" w:line="240" w:lineRule="auto"/>
              <w:jc w:val="both"/>
              <w:rPr>
                <w:rFonts w:cs="Calibri"/>
              </w:rPr>
            </w:pPr>
            <w:r w:rsidRPr="00D805EB">
              <w:rPr>
                <w:rFonts w:cs="Calibri"/>
              </w:rPr>
              <w:t>Plansze, schematy i przekroje sprężarek, pomp oraz innych elementów urządzeń chłodniczych i klimatyzacyjnych, filmy instruktażowe</w:t>
            </w:r>
          </w:p>
          <w:p w14:paraId="2B82DA7C" w14:textId="77777777" w:rsidR="009B272C" w:rsidRDefault="009B272C" w:rsidP="00917A96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>Podane parametry są minimalne</w:t>
            </w:r>
          </w:p>
        </w:tc>
      </w:tr>
      <w:tr w:rsidR="00D805EB" w:rsidRPr="00C37128" w14:paraId="6A33B50B" w14:textId="77777777" w:rsidTr="00EA0649">
        <w:trPr>
          <w:trHeight w:val="274"/>
        </w:trPr>
        <w:tc>
          <w:tcPr>
            <w:tcW w:w="568" w:type="dxa"/>
          </w:tcPr>
          <w:p w14:paraId="073BBD11" w14:textId="77777777" w:rsidR="00D805EB" w:rsidRDefault="00D805EB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523261">
              <w:rPr>
                <w:rFonts w:cs="Calibri"/>
              </w:rPr>
              <w:t>3</w:t>
            </w:r>
          </w:p>
        </w:tc>
        <w:tc>
          <w:tcPr>
            <w:tcW w:w="2262" w:type="dxa"/>
          </w:tcPr>
          <w:p w14:paraId="19D0F504" w14:textId="77777777" w:rsidR="00D805EB" w:rsidRPr="007A6B6E" w:rsidRDefault="00D805EB" w:rsidP="00EA1EF8">
            <w:pPr>
              <w:spacing w:after="0" w:line="240" w:lineRule="auto"/>
              <w:jc w:val="both"/>
              <w:rPr>
                <w:rFonts w:cs="Calibri"/>
              </w:rPr>
            </w:pPr>
            <w:r w:rsidRPr="007A6B6E">
              <w:rPr>
                <w:rFonts w:cs="Calibri"/>
              </w:rPr>
              <w:t>Elementy układów automatyki chłodniczej</w:t>
            </w:r>
          </w:p>
        </w:tc>
        <w:tc>
          <w:tcPr>
            <w:tcW w:w="618" w:type="dxa"/>
          </w:tcPr>
          <w:p w14:paraId="00546B01" w14:textId="77777777" w:rsidR="00D805EB" w:rsidRPr="007A6B6E" w:rsidRDefault="00D805EB" w:rsidP="00EA1EF8">
            <w:pPr>
              <w:spacing w:after="0" w:line="240" w:lineRule="auto"/>
              <w:jc w:val="both"/>
              <w:rPr>
                <w:rFonts w:cs="Calibri"/>
              </w:rPr>
            </w:pPr>
            <w:r w:rsidRPr="007A6B6E">
              <w:rPr>
                <w:rFonts w:cs="Calibri"/>
              </w:rPr>
              <w:t>2</w:t>
            </w:r>
          </w:p>
        </w:tc>
        <w:tc>
          <w:tcPr>
            <w:tcW w:w="6192" w:type="dxa"/>
          </w:tcPr>
          <w:p w14:paraId="4199C2F4" w14:textId="77777777" w:rsidR="00D805EB" w:rsidRPr="00D805EB" w:rsidRDefault="00D805EB" w:rsidP="00D805EB">
            <w:pPr>
              <w:spacing w:after="0" w:line="240" w:lineRule="auto"/>
              <w:jc w:val="both"/>
              <w:rPr>
                <w:rFonts w:cs="Calibri"/>
              </w:rPr>
            </w:pPr>
            <w:r w:rsidRPr="00D805EB">
              <w:rPr>
                <w:rFonts w:cs="Calibri"/>
              </w:rPr>
              <w:t>Zestaw podstawowych układów regulacji:</w:t>
            </w:r>
          </w:p>
          <w:p w14:paraId="42D8F052" w14:textId="77777777" w:rsidR="00D805EB" w:rsidRPr="00D805EB" w:rsidRDefault="00D805EB" w:rsidP="00D805EB">
            <w:pPr>
              <w:spacing w:after="0" w:line="240" w:lineRule="auto"/>
              <w:jc w:val="both"/>
              <w:rPr>
                <w:rFonts w:cs="Calibri"/>
              </w:rPr>
            </w:pPr>
            <w:r w:rsidRPr="00D805EB">
              <w:rPr>
                <w:rFonts w:cs="Calibri"/>
              </w:rPr>
              <w:t>z zadajnikiem mechanicznym</w:t>
            </w:r>
          </w:p>
          <w:p w14:paraId="17884E50" w14:textId="77777777" w:rsidR="00D805EB" w:rsidRDefault="00D805EB" w:rsidP="00D805EB">
            <w:pPr>
              <w:spacing w:after="0" w:line="240" w:lineRule="auto"/>
              <w:jc w:val="both"/>
              <w:rPr>
                <w:rFonts w:cs="Calibri"/>
              </w:rPr>
            </w:pPr>
            <w:r w:rsidRPr="00D805EB">
              <w:rPr>
                <w:rFonts w:cs="Calibri"/>
              </w:rPr>
              <w:t>z regulatorem elektronicznym</w:t>
            </w:r>
          </w:p>
          <w:p w14:paraId="63310257" w14:textId="77777777" w:rsidR="009B272C" w:rsidRPr="00D805EB" w:rsidRDefault="009B272C" w:rsidP="00D805EB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ascii="Century Gothic" w:hAnsi="Century Gothic" w:cstheme="minorHAnsi"/>
                <w:b/>
                <w:sz w:val="20"/>
                <w:szCs w:val="20"/>
              </w:rPr>
              <w:lastRenderedPageBreak/>
              <w:t>Podane parametry są minimalne</w:t>
            </w:r>
          </w:p>
        </w:tc>
      </w:tr>
      <w:tr w:rsidR="00D805EB" w:rsidRPr="00C37128" w14:paraId="1DAEB9C5" w14:textId="77777777" w:rsidTr="00917A96">
        <w:trPr>
          <w:trHeight w:val="903"/>
        </w:trPr>
        <w:tc>
          <w:tcPr>
            <w:tcW w:w="568" w:type="dxa"/>
          </w:tcPr>
          <w:p w14:paraId="5CB56759" w14:textId="77777777" w:rsidR="00D805EB" w:rsidRDefault="00D805EB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</w:t>
            </w:r>
            <w:r w:rsidR="00523261">
              <w:rPr>
                <w:rFonts w:cs="Calibri"/>
              </w:rPr>
              <w:t>4</w:t>
            </w:r>
          </w:p>
        </w:tc>
        <w:tc>
          <w:tcPr>
            <w:tcW w:w="2262" w:type="dxa"/>
          </w:tcPr>
          <w:p w14:paraId="364AA0F1" w14:textId="77777777" w:rsidR="00D805EB" w:rsidRPr="007A6B6E" w:rsidRDefault="00D805EB" w:rsidP="00EA1EF8">
            <w:pPr>
              <w:spacing w:after="0" w:line="240" w:lineRule="auto"/>
              <w:jc w:val="both"/>
              <w:rPr>
                <w:rFonts w:cs="Calibri"/>
              </w:rPr>
            </w:pPr>
            <w:r w:rsidRPr="007A6B6E">
              <w:rPr>
                <w:rFonts w:cs="Calibri"/>
              </w:rPr>
              <w:t xml:space="preserve">Przyrządy kontrolno-pomiarowe, narzędzia i przyrządy traserskie, narzędzia i urządzenia do ręcznego i mechanicznego cięcia, fazowania, kalibrowania, gięcia, </w:t>
            </w:r>
            <w:proofErr w:type="spellStart"/>
            <w:r w:rsidRPr="007A6B6E">
              <w:rPr>
                <w:rFonts w:cs="Calibri"/>
              </w:rPr>
              <w:t>kielichowania</w:t>
            </w:r>
            <w:proofErr w:type="spellEnd"/>
            <w:r w:rsidRPr="007A6B6E">
              <w:rPr>
                <w:rFonts w:cs="Calibri"/>
              </w:rPr>
              <w:t>, wyoblania, wywijania i nawiercania rur stosowanych w chłodnictwie i klimatyzacji</w:t>
            </w:r>
          </w:p>
        </w:tc>
        <w:tc>
          <w:tcPr>
            <w:tcW w:w="618" w:type="dxa"/>
          </w:tcPr>
          <w:p w14:paraId="680D0EB2" w14:textId="77777777" w:rsidR="00D805EB" w:rsidRPr="007A6B6E" w:rsidRDefault="00D805EB" w:rsidP="00EA1EF8">
            <w:pPr>
              <w:spacing w:after="0" w:line="240" w:lineRule="auto"/>
              <w:jc w:val="both"/>
              <w:rPr>
                <w:rFonts w:cs="Calibri"/>
              </w:rPr>
            </w:pPr>
            <w:r w:rsidRPr="007A6B6E">
              <w:rPr>
                <w:rFonts w:cs="Calibri"/>
              </w:rPr>
              <w:t>2</w:t>
            </w:r>
          </w:p>
        </w:tc>
        <w:tc>
          <w:tcPr>
            <w:tcW w:w="6192" w:type="dxa"/>
          </w:tcPr>
          <w:p w14:paraId="57F9B800" w14:textId="77777777" w:rsidR="00D805EB" w:rsidRPr="00D805EB" w:rsidRDefault="00D805EB" w:rsidP="00D805EB">
            <w:pPr>
              <w:spacing w:after="0" w:line="240" w:lineRule="auto"/>
              <w:jc w:val="both"/>
              <w:rPr>
                <w:rFonts w:cs="Calibri"/>
              </w:rPr>
            </w:pPr>
            <w:proofErr w:type="spellStart"/>
            <w:r w:rsidRPr="00D805EB">
              <w:rPr>
                <w:rFonts w:cs="Calibri"/>
              </w:rPr>
              <w:t>Kielicharka</w:t>
            </w:r>
            <w:proofErr w:type="spellEnd"/>
            <w:r w:rsidRPr="00D805EB">
              <w:rPr>
                <w:rFonts w:cs="Calibri"/>
              </w:rPr>
              <w:t xml:space="preserve"> calowa </w:t>
            </w:r>
          </w:p>
          <w:p w14:paraId="2214C313" w14:textId="77777777" w:rsidR="00D805EB" w:rsidRPr="00D805EB" w:rsidRDefault="00D805EB" w:rsidP="00D805EB">
            <w:pPr>
              <w:spacing w:after="0" w:line="240" w:lineRule="auto"/>
              <w:jc w:val="both"/>
              <w:rPr>
                <w:rFonts w:cs="Calibri"/>
              </w:rPr>
            </w:pPr>
            <w:r w:rsidRPr="00D805EB">
              <w:rPr>
                <w:rFonts w:cs="Calibri"/>
              </w:rPr>
              <w:t>2 noże do rur: (3-18mm) oraz (4-28mm)</w:t>
            </w:r>
          </w:p>
          <w:p w14:paraId="118C7909" w14:textId="77777777" w:rsidR="00D805EB" w:rsidRPr="00D805EB" w:rsidRDefault="00D805EB" w:rsidP="00D805EB">
            <w:pPr>
              <w:spacing w:after="0" w:line="240" w:lineRule="auto"/>
              <w:jc w:val="both"/>
              <w:rPr>
                <w:rFonts w:cs="Calibri"/>
              </w:rPr>
            </w:pPr>
            <w:r w:rsidRPr="00D805EB">
              <w:rPr>
                <w:rFonts w:cs="Calibri"/>
              </w:rPr>
              <w:t>Zestaw manometrów VMG-2-R32</w:t>
            </w:r>
          </w:p>
          <w:p w14:paraId="550C0C89" w14:textId="77777777" w:rsidR="00D805EB" w:rsidRPr="00D805EB" w:rsidRDefault="00D805EB" w:rsidP="00D805EB">
            <w:pPr>
              <w:spacing w:after="0" w:line="240" w:lineRule="auto"/>
              <w:jc w:val="both"/>
              <w:rPr>
                <w:rFonts w:cs="Calibri"/>
              </w:rPr>
            </w:pPr>
            <w:r w:rsidRPr="00D805EB">
              <w:rPr>
                <w:rFonts w:cs="Calibri"/>
              </w:rPr>
              <w:t>Komplet węży serwisowych (3szt.)</w:t>
            </w:r>
          </w:p>
          <w:p w14:paraId="4A49BB6F" w14:textId="77777777" w:rsidR="00D805EB" w:rsidRPr="00D805EB" w:rsidRDefault="00D805EB" w:rsidP="00D805EB">
            <w:pPr>
              <w:spacing w:after="0" w:line="240" w:lineRule="auto"/>
              <w:jc w:val="both"/>
              <w:rPr>
                <w:rFonts w:cs="Calibri"/>
              </w:rPr>
            </w:pPr>
            <w:r w:rsidRPr="00D805EB">
              <w:rPr>
                <w:rFonts w:cs="Calibri"/>
              </w:rPr>
              <w:t xml:space="preserve">Gratownik </w:t>
            </w:r>
          </w:p>
          <w:p w14:paraId="09A87F19" w14:textId="77777777" w:rsidR="00D805EB" w:rsidRDefault="00D805EB" w:rsidP="00D805EB">
            <w:pPr>
              <w:spacing w:after="0" w:line="240" w:lineRule="auto"/>
              <w:jc w:val="both"/>
              <w:rPr>
                <w:rFonts w:cs="Calibri"/>
              </w:rPr>
            </w:pPr>
            <w:r w:rsidRPr="00D805EB">
              <w:rPr>
                <w:rFonts w:cs="Calibri"/>
              </w:rPr>
              <w:t>Walizka transportowa</w:t>
            </w:r>
          </w:p>
          <w:p w14:paraId="20209988" w14:textId="77777777" w:rsidR="009B272C" w:rsidRPr="00D805EB" w:rsidRDefault="009B272C" w:rsidP="00D805EB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>Podane parametry są minimalne</w:t>
            </w:r>
          </w:p>
        </w:tc>
      </w:tr>
      <w:tr w:rsidR="00D805EB" w:rsidRPr="00C37128" w14:paraId="7BB1CE75" w14:textId="77777777" w:rsidTr="00917A96">
        <w:trPr>
          <w:trHeight w:val="903"/>
        </w:trPr>
        <w:tc>
          <w:tcPr>
            <w:tcW w:w="568" w:type="dxa"/>
          </w:tcPr>
          <w:p w14:paraId="5319795B" w14:textId="77777777" w:rsidR="00D805EB" w:rsidRDefault="00D805EB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523261">
              <w:rPr>
                <w:rFonts w:cs="Calibri"/>
              </w:rPr>
              <w:t>5</w:t>
            </w:r>
          </w:p>
        </w:tc>
        <w:tc>
          <w:tcPr>
            <w:tcW w:w="2262" w:type="dxa"/>
          </w:tcPr>
          <w:p w14:paraId="13517A25" w14:textId="77777777" w:rsidR="00D805EB" w:rsidRPr="007A6B6E" w:rsidRDefault="00054953" w:rsidP="00EA1EF8">
            <w:pPr>
              <w:spacing w:after="0" w:line="240" w:lineRule="auto"/>
              <w:jc w:val="both"/>
              <w:rPr>
                <w:rFonts w:cs="Calibri"/>
              </w:rPr>
            </w:pPr>
            <w:r w:rsidRPr="007A6B6E">
              <w:rPr>
                <w:rFonts w:cs="Calibri"/>
              </w:rPr>
              <w:t>Pomoce naukowe</w:t>
            </w:r>
          </w:p>
        </w:tc>
        <w:tc>
          <w:tcPr>
            <w:tcW w:w="618" w:type="dxa"/>
          </w:tcPr>
          <w:p w14:paraId="37C78800" w14:textId="77777777" w:rsidR="00D805EB" w:rsidRPr="007A6B6E" w:rsidRDefault="00054953" w:rsidP="00EA1EF8">
            <w:pPr>
              <w:spacing w:after="0" w:line="240" w:lineRule="auto"/>
              <w:jc w:val="both"/>
              <w:rPr>
                <w:rFonts w:cs="Calibri"/>
              </w:rPr>
            </w:pPr>
            <w:r w:rsidRPr="007A6B6E">
              <w:rPr>
                <w:rFonts w:cs="Calibri"/>
              </w:rPr>
              <w:t>6</w:t>
            </w:r>
          </w:p>
        </w:tc>
        <w:tc>
          <w:tcPr>
            <w:tcW w:w="6192" w:type="dxa"/>
          </w:tcPr>
          <w:p w14:paraId="7CB9486E" w14:textId="77777777" w:rsidR="009B272C" w:rsidRDefault="009B272C" w:rsidP="009B272C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Jeden zestaw zawiera:</w:t>
            </w:r>
          </w:p>
          <w:p w14:paraId="6B1C9B65" w14:textId="77777777" w:rsidR="00D805EB" w:rsidRDefault="00054953" w:rsidP="00D805EB">
            <w:pPr>
              <w:spacing w:after="0" w:line="240" w:lineRule="auto"/>
              <w:jc w:val="both"/>
              <w:rPr>
                <w:rFonts w:cs="Calibri"/>
              </w:rPr>
            </w:pPr>
            <w:r w:rsidRPr="00054953">
              <w:rPr>
                <w:rFonts w:cs="Calibri"/>
              </w:rPr>
              <w:t>Komplet przepisów prawa budowlanego i prawa energetycznego, przepisy prawa polskiego i prawa Unii Europejskiej dotyczące chłodnictwa i klimatyzacji</w:t>
            </w:r>
          </w:p>
          <w:p w14:paraId="43826036" w14:textId="77777777" w:rsidR="007A6B6E" w:rsidRPr="00D805EB" w:rsidRDefault="007A6B6E" w:rsidP="00D805EB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>Podane parametry są minimalne</w:t>
            </w:r>
          </w:p>
        </w:tc>
      </w:tr>
      <w:tr w:rsidR="00054953" w:rsidRPr="00C37128" w14:paraId="2A6B5B71" w14:textId="77777777" w:rsidTr="00917A96">
        <w:trPr>
          <w:trHeight w:val="903"/>
        </w:trPr>
        <w:tc>
          <w:tcPr>
            <w:tcW w:w="568" w:type="dxa"/>
          </w:tcPr>
          <w:p w14:paraId="6F4A4C59" w14:textId="77777777" w:rsidR="00054953" w:rsidRDefault="00054953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523261">
              <w:rPr>
                <w:rFonts w:cs="Calibri"/>
              </w:rPr>
              <w:t>6</w:t>
            </w:r>
          </w:p>
        </w:tc>
        <w:tc>
          <w:tcPr>
            <w:tcW w:w="2262" w:type="dxa"/>
          </w:tcPr>
          <w:p w14:paraId="105FD744" w14:textId="77777777" w:rsidR="00054953" w:rsidRDefault="00054953" w:rsidP="00EA1EF8">
            <w:pPr>
              <w:spacing w:after="0" w:line="240" w:lineRule="auto"/>
              <w:jc w:val="both"/>
              <w:rPr>
                <w:rFonts w:cs="Calibri"/>
              </w:rPr>
            </w:pPr>
            <w:r w:rsidRPr="00054953">
              <w:rPr>
                <w:rFonts w:cs="Calibri"/>
              </w:rPr>
              <w:t>Zestaw manometrów, termometrów, wilgotności i prędkości przepływu płynów</w:t>
            </w:r>
          </w:p>
          <w:p w14:paraId="47D1F297" w14:textId="77777777" w:rsidR="007A6B6E" w:rsidRDefault="007A6B6E" w:rsidP="00EA1EF8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5C546F1C" w14:textId="77777777" w:rsidR="007A6B6E" w:rsidRDefault="007A6B6E" w:rsidP="00EA1EF8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618" w:type="dxa"/>
          </w:tcPr>
          <w:p w14:paraId="2E37605C" w14:textId="77777777" w:rsidR="00054953" w:rsidRDefault="00030AFF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  <w:p w14:paraId="1D788570" w14:textId="77777777" w:rsidR="007A6B6E" w:rsidRDefault="007A6B6E" w:rsidP="00EA1EF8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6192" w:type="dxa"/>
          </w:tcPr>
          <w:p w14:paraId="33A3CF43" w14:textId="77777777" w:rsidR="00030AFF" w:rsidRPr="00030AFF" w:rsidRDefault="00030AFF" w:rsidP="00030AFF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 xml:space="preserve">cyfrowy rozdzielacz z bezprzewodowymi czujnikami próżni i temperatury </w:t>
            </w:r>
            <w:proofErr w:type="spellStart"/>
            <w:r w:rsidRPr="00030AFF">
              <w:rPr>
                <w:rFonts w:cs="Calibri"/>
              </w:rPr>
              <w:t>clamp</w:t>
            </w:r>
            <w:proofErr w:type="spellEnd"/>
            <w:r w:rsidRPr="00030AFF">
              <w:rPr>
                <w:rFonts w:cs="Calibri"/>
              </w:rPr>
              <w:t xml:space="preserve"> oraz cęgami prądowymi.</w:t>
            </w:r>
          </w:p>
          <w:p w14:paraId="2E53124F" w14:textId="77777777" w:rsidR="00030AFF" w:rsidRPr="00030AFF" w:rsidRDefault="00030AFF" w:rsidP="00030AFF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 xml:space="preserve">termometr cęgowy z bateriami i protokołem kalibracji </w:t>
            </w:r>
          </w:p>
          <w:p w14:paraId="43F239CA" w14:textId="77777777" w:rsidR="00030AFF" w:rsidRPr="00030AFF" w:rsidRDefault="00030AFF" w:rsidP="00030AFF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 xml:space="preserve">2 x manometr do pomiaru wysokiego ciśnienia z bateriami i protokołem kalibracji </w:t>
            </w:r>
          </w:p>
          <w:p w14:paraId="3E9FD319" w14:textId="77777777" w:rsidR="00030AFF" w:rsidRPr="00030AFF" w:rsidRDefault="00030AFF" w:rsidP="00030AFF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 xml:space="preserve">2 x </w:t>
            </w:r>
            <w:proofErr w:type="spellStart"/>
            <w:r w:rsidRPr="00030AFF">
              <w:rPr>
                <w:rFonts w:cs="Calibri"/>
              </w:rPr>
              <w:t>termohigrometr</w:t>
            </w:r>
            <w:proofErr w:type="spellEnd"/>
            <w:r w:rsidRPr="00030AFF">
              <w:rPr>
                <w:rFonts w:cs="Calibri"/>
              </w:rPr>
              <w:t xml:space="preserve"> z bateriami i protokołem kalibracji </w:t>
            </w:r>
          </w:p>
          <w:p w14:paraId="14724252" w14:textId="77777777" w:rsidR="00030AFF" w:rsidRPr="00030AFF" w:rsidRDefault="00030AFF" w:rsidP="00030AFF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1 x termometr z bateriami i protokołem kalibracji</w:t>
            </w:r>
          </w:p>
          <w:p w14:paraId="7E670E44" w14:textId="77777777" w:rsidR="00030AFF" w:rsidRPr="00030AFF" w:rsidRDefault="00030AFF" w:rsidP="00030AFF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 xml:space="preserve">1 x pirometr z bateriami i protokołem kalibracji </w:t>
            </w:r>
          </w:p>
          <w:p w14:paraId="529B35AC" w14:textId="77777777" w:rsidR="00030AFF" w:rsidRPr="00030AFF" w:rsidRDefault="00030AFF" w:rsidP="00030AFF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 xml:space="preserve">1 x </w:t>
            </w:r>
            <w:proofErr w:type="spellStart"/>
            <w:r w:rsidRPr="00030AFF">
              <w:rPr>
                <w:rFonts w:cs="Calibri"/>
              </w:rPr>
              <w:t>Termoanemometrz</w:t>
            </w:r>
            <w:proofErr w:type="spellEnd"/>
            <w:r w:rsidRPr="00030AFF">
              <w:rPr>
                <w:rFonts w:cs="Calibri"/>
              </w:rPr>
              <w:t xml:space="preserve"> bateriami i protokołem kalibracji </w:t>
            </w:r>
          </w:p>
          <w:p w14:paraId="2766E1C6" w14:textId="77777777" w:rsidR="00030AFF" w:rsidRPr="00030AFF" w:rsidRDefault="00030AFF" w:rsidP="00030AFF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 xml:space="preserve">1 x anemometr wiatrakowy z bateriami protokół kalibracji </w:t>
            </w:r>
          </w:p>
          <w:p w14:paraId="30F03E0D" w14:textId="77777777" w:rsidR="007A6B6E" w:rsidRDefault="00030AFF" w:rsidP="00030AFF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1 x miernik różnicy ciśnienia z zestawem węży (Ø 4 mm i 5 mm) z adapterem, bateriami i protokołem kalibracji</w:t>
            </w:r>
          </w:p>
          <w:p w14:paraId="0B893964" w14:textId="77777777" w:rsidR="007A6B6E" w:rsidRPr="00054953" w:rsidRDefault="007A6B6E" w:rsidP="007A6B6E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>Podane parametry są minimalne</w:t>
            </w:r>
          </w:p>
        </w:tc>
      </w:tr>
      <w:tr w:rsidR="00054953" w:rsidRPr="00C37128" w14:paraId="240C4E30" w14:textId="77777777" w:rsidTr="00917A96">
        <w:trPr>
          <w:trHeight w:val="903"/>
        </w:trPr>
        <w:tc>
          <w:tcPr>
            <w:tcW w:w="568" w:type="dxa"/>
          </w:tcPr>
          <w:p w14:paraId="739FB4AC" w14:textId="77777777" w:rsidR="00054953" w:rsidRDefault="00054953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523261">
              <w:rPr>
                <w:rFonts w:cs="Calibri"/>
              </w:rPr>
              <w:t>7</w:t>
            </w:r>
          </w:p>
        </w:tc>
        <w:tc>
          <w:tcPr>
            <w:tcW w:w="2262" w:type="dxa"/>
          </w:tcPr>
          <w:p w14:paraId="50E31448" w14:textId="77777777" w:rsidR="00054953" w:rsidRPr="007A6B6E" w:rsidRDefault="00054953" w:rsidP="00EA1EF8">
            <w:pPr>
              <w:spacing w:after="0" w:line="240" w:lineRule="auto"/>
              <w:jc w:val="both"/>
              <w:rPr>
                <w:rFonts w:cs="Calibri"/>
              </w:rPr>
            </w:pPr>
            <w:r w:rsidRPr="007A6B6E">
              <w:rPr>
                <w:rFonts w:cs="Calibri"/>
              </w:rPr>
              <w:t>Stanowiska do wykonywania połączeń lutowanych, klejonych i spawanych wyposażone w stół warsztatowy z imadłem, narzędzia do lutowania twardego i miękkiego, narzędzia do wykonywania połączeń klejonych, narzędzia i urządzenia do spawania,</w:t>
            </w:r>
          </w:p>
        </w:tc>
        <w:tc>
          <w:tcPr>
            <w:tcW w:w="618" w:type="dxa"/>
          </w:tcPr>
          <w:p w14:paraId="328DFA47" w14:textId="77777777" w:rsidR="00054953" w:rsidRPr="007A6B6E" w:rsidRDefault="00054953" w:rsidP="00EA1EF8">
            <w:pPr>
              <w:spacing w:after="0" w:line="240" w:lineRule="auto"/>
              <w:jc w:val="both"/>
              <w:rPr>
                <w:rFonts w:cs="Calibri"/>
              </w:rPr>
            </w:pPr>
            <w:r w:rsidRPr="007A6B6E">
              <w:rPr>
                <w:rFonts w:cs="Calibri"/>
              </w:rPr>
              <w:t>2</w:t>
            </w:r>
          </w:p>
        </w:tc>
        <w:tc>
          <w:tcPr>
            <w:tcW w:w="6192" w:type="dxa"/>
          </w:tcPr>
          <w:p w14:paraId="0BC753C2" w14:textId="77777777" w:rsidR="00054953" w:rsidRPr="00030AFF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Obcinarka rur z tworzywa</w:t>
            </w:r>
          </w:p>
          <w:p w14:paraId="78E4E468" w14:textId="77777777" w:rsidR="00054953" w:rsidRPr="00030AFF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Obcinarka rur miedzianych</w:t>
            </w:r>
          </w:p>
          <w:p w14:paraId="001B6D0F" w14:textId="77777777" w:rsidR="00054953" w:rsidRPr="00030AFF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Ze</w:t>
            </w:r>
            <w:r w:rsidR="00325754" w:rsidRPr="00030AFF">
              <w:rPr>
                <w:rFonts w:cs="Calibri"/>
              </w:rPr>
              <w:t>s</w:t>
            </w:r>
            <w:r w:rsidRPr="00030AFF">
              <w:rPr>
                <w:rFonts w:cs="Calibri"/>
              </w:rPr>
              <w:t>taw do lutowania wyposażony w palnik iglicowo - smoczkowy GCE</w:t>
            </w:r>
          </w:p>
          <w:p w14:paraId="373394EB" w14:textId="77777777" w:rsidR="00054953" w:rsidRPr="00030AFF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Wymienne nasadki palnikowe o zmiennej wydajności: PZ1, PZ2, PZ3, PZ4, PZ5, PZ6 i PZ7 (7 sztuk)</w:t>
            </w:r>
          </w:p>
          <w:p w14:paraId="50E4C540" w14:textId="77777777" w:rsidR="00054953" w:rsidRPr="00030AFF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 xml:space="preserve">2 węże gumowe do tlenu i propanu-butanu o długości 5 m Butla </w:t>
            </w:r>
            <w:proofErr w:type="spellStart"/>
            <w:r w:rsidRPr="00030AFF">
              <w:rPr>
                <w:rFonts w:cs="Calibri"/>
              </w:rPr>
              <w:t>propanowo-butanowa</w:t>
            </w:r>
            <w:proofErr w:type="spellEnd"/>
            <w:r w:rsidRPr="00030AFF">
              <w:rPr>
                <w:rFonts w:cs="Calibri"/>
              </w:rPr>
              <w:t xml:space="preserve"> o pojemności 1 kg gazu Butla tlenowa o pojemności 5 dm3</w:t>
            </w:r>
          </w:p>
          <w:p w14:paraId="73701438" w14:textId="77777777" w:rsidR="00054953" w:rsidRPr="00030AFF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Reduktor tlenowy GCE</w:t>
            </w:r>
          </w:p>
          <w:p w14:paraId="2DC49EBB" w14:textId="77777777" w:rsidR="00054953" w:rsidRPr="00030AFF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Stelaż na kółkach</w:t>
            </w:r>
          </w:p>
          <w:p w14:paraId="6B0A4578" w14:textId="77777777" w:rsidR="00054953" w:rsidRPr="00030AFF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Klucz z wylotami do palnika.</w:t>
            </w:r>
          </w:p>
          <w:p w14:paraId="04180F1F" w14:textId="77777777" w:rsidR="00054953" w:rsidRPr="00030AFF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 xml:space="preserve">Lutownica typu UTL z elektrodami grafitowymi używane są do miękkiego i twardego lutowania instalacji klimatyzacyjnych, grzewczych, gazowych i </w:t>
            </w:r>
            <w:proofErr w:type="spellStart"/>
            <w:r w:rsidRPr="00030AFF">
              <w:rPr>
                <w:rFonts w:cs="Calibri"/>
              </w:rPr>
              <w:t>chłodniczych.Pobór</w:t>
            </w:r>
            <w:proofErr w:type="spellEnd"/>
            <w:r w:rsidRPr="00030AFF">
              <w:rPr>
                <w:rFonts w:cs="Calibri"/>
              </w:rPr>
              <w:t xml:space="preserve"> mocy min.120VA max.1300 VA</w:t>
            </w:r>
          </w:p>
          <w:p w14:paraId="2A08DBEC" w14:textId="77777777" w:rsidR="00054953" w:rsidRPr="00030AFF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Wymagane zabezpieczenie 10A</w:t>
            </w:r>
          </w:p>
          <w:p w14:paraId="30E9C766" w14:textId="77777777" w:rsidR="00054953" w:rsidRPr="00030AFF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Praca dorywcza S2-0,5min.</w:t>
            </w:r>
          </w:p>
          <w:p w14:paraId="139365A8" w14:textId="77777777" w:rsidR="00054953" w:rsidRPr="00030AFF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Chłodzenie wymuszone wentylatorem</w:t>
            </w:r>
          </w:p>
          <w:p w14:paraId="18AF8A18" w14:textId="77777777" w:rsidR="00054953" w:rsidRPr="00030AFF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lastRenderedPageBreak/>
              <w:t>Płynna regulacja mocy pokrętłem</w:t>
            </w:r>
          </w:p>
          <w:p w14:paraId="215166B4" w14:textId="77777777" w:rsidR="00054953" w:rsidRPr="00030AFF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 xml:space="preserve">Lutowanie rurek lutem twardym od </w:t>
            </w:r>
            <w:r w:rsidRPr="00030AFF">
              <w:rPr>
                <w:rFonts w:ascii="Cambria Math" w:hAnsi="Cambria Math" w:cs="Cambria Math"/>
              </w:rPr>
              <w:t>∅</w:t>
            </w:r>
            <w:r w:rsidRPr="00030AFF">
              <w:rPr>
                <w:rFonts w:cs="Calibri"/>
              </w:rPr>
              <w:t xml:space="preserve"> 1mm do </w:t>
            </w:r>
            <w:r w:rsidRPr="00030AFF">
              <w:rPr>
                <w:rFonts w:ascii="Cambria Math" w:hAnsi="Cambria Math" w:cs="Cambria Math"/>
              </w:rPr>
              <w:t>∅</w:t>
            </w:r>
            <w:r w:rsidRPr="00030AFF">
              <w:rPr>
                <w:rFonts w:cs="Calibri"/>
              </w:rPr>
              <w:t xml:space="preserve"> 22mm</w:t>
            </w:r>
          </w:p>
          <w:p w14:paraId="4ADDD2C5" w14:textId="77777777" w:rsidR="00054953" w:rsidRPr="00030AFF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 xml:space="preserve">Lutowanie lutem miękkim do ~ </w:t>
            </w:r>
            <w:r w:rsidRPr="00030AFF">
              <w:rPr>
                <w:rFonts w:ascii="Cambria Math" w:hAnsi="Cambria Math" w:cs="Cambria Math"/>
              </w:rPr>
              <w:t>∅</w:t>
            </w:r>
            <w:r w:rsidRPr="00030AFF">
              <w:rPr>
                <w:rFonts w:cs="Calibri"/>
              </w:rPr>
              <w:t xml:space="preserve"> 30mm</w:t>
            </w:r>
          </w:p>
          <w:p w14:paraId="3AEB9F11" w14:textId="77777777" w:rsidR="00054953" w:rsidRPr="00030AFF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Całkowita długość szczypiec ok. 1,3m</w:t>
            </w:r>
          </w:p>
          <w:p w14:paraId="7C421E4C" w14:textId="77777777" w:rsidR="00054953" w:rsidRPr="00030AFF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Półautomat spawalniczy przeznaczony do ręcznego, elektrycznego spawania stali niskowęglowej,</w:t>
            </w:r>
          </w:p>
          <w:p w14:paraId="0F91429F" w14:textId="77777777" w:rsidR="00054953" w:rsidRPr="00030AFF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niskostopowej (MAG), stali stopowych (MIG) oraz aluminium i jego stopów</w:t>
            </w:r>
          </w:p>
          <w:p w14:paraId="52B58EB9" w14:textId="77777777" w:rsidR="00054953" w:rsidRPr="00030AFF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 xml:space="preserve">Minimalny prąd spawania MIG [A]40 </w:t>
            </w:r>
          </w:p>
          <w:p w14:paraId="1A313B8E" w14:textId="77777777" w:rsidR="00054953" w:rsidRPr="00030AFF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 xml:space="preserve">Maksymalny prąd spawania MIG [A] 200 </w:t>
            </w:r>
          </w:p>
          <w:p w14:paraId="6DC68316" w14:textId="77777777" w:rsidR="00054953" w:rsidRPr="00030AFF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Minimalny prąd spawania TIG [A]10</w:t>
            </w:r>
          </w:p>
          <w:p w14:paraId="739FCE49" w14:textId="77777777" w:rsidR="00054953" w:rsidRPr="00030AFF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Maksymalny prąd spawania TIG [A]200</w:t>
            </w:r>
          </w:p>
          <w:p w14:paraId="54B9CAEB" w14:textId="77777777" w:rsidR="00054953" w:rsidRPr="00030AFF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Minimalny prąd spawania MMA [A]10</w:t>
            </w:r>
          </w:p>
          <w:p w14:paraId="76AA71B5" w14:textId="77777777" w:rsidR="00054953" w:rsidRPr="00030AFF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Maksymalny prąd spawania MMA [A]170</w:t>
            </w:r>
          </w:p>
          <w:p w14:paraId="03D932E1" w14:textId="77777777" w:rsidR="00054953" w:rsidRPr="00030AFF" w:rsidRDefault="00054953" w:rsidP="00030AFF">
            <w:pPr>
              <w:tabs>
                <w:tab w:val="left" w:pos="3300"/>
              </w:tabs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Cykl pracy MIG/MAG [%]60</w:t>
            </w:r>
            <w:r w:rsidR="00030AFF" w:rsidRPr="00030AFF">
              <w:rPr>
                <w:rFonts w:cs="Calibri"/>
              </w:rPr>
              <w:tab/>
            </w:r>
          </w:p>
          <w:p w14:paraId="3E819A9C" w14:textId="77777777" w:rsidR="00054953" w:rsidRPr="00030AFF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Cykl pracy MMA [%]60</w:t>
            </w:r>
          </w:p>
          <w:p w14:paraId="0D152758" w14:textId="77777777" w:rsidR="00054953" w:rsidRPr="00030AFF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Procesy spawania</w:t>
            </w:r>
          </w:p>
          <w:p w14:paraId="7F93182E" w14:textId="77777777" w:rsidR="00054953" w:rsidRPr="00030AFF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MIG / MAG / MMA / TIG</w:t>
            </w:r>
          </w:p>
          <w:p w14:paraId="4913AC46" w14:textId="77777777" w:rsidR="00054953" w:rsidRPr="00030AFF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Obsługiwana średnica szpuli drutu [mm] 200</w:t>
            </w:r>
          </w:p>
          <w:p w14:paraId="12C4D42C" w14:textId="77777777" w:rsidR="007A6B6E" w:rsidRPr="007A6B6E" w:rsidRDefault="007A6B6E" w:rsidP="00054953">
            <w:pPr>
              <w:spacing w:after="0" w:line="240" w:lineRule="auto"/>
              <w:jc w:val="both"/>
              <w:rPr>
                <w:rFonts w:cs="Calibri"/>
                <w:highlight w:val="yellow"/>
              </w:rPr>
            </w:pP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>Podane parametry są minimalne</w:t>
            </w:r>
          </w:p>
        </w:tc>
      </w:tr>
      <w:tr w:rsidR="00054953" w:rsidRPr="00C37128" w14:paraId="6C9A6549" w14:textId="77777777" w:rsidTr="00917A96">
        <w:trPr>
          <w:trHeight w:val="903"/>
        </w:trPr>
        <w:tc>
          <w:tcPr>
            <w:tcW w:w="568" w:type="dxa"/>
          </w:tcPr>
          <w:p w14:paraId="072055BE" w14:textId="77777777" w:rsidR="00054953" w:rsidRDefault="00523261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18</w:t>
            </w:r>
          </w:p>
        </w:tc>
        <w:tc>
          <w:tcPr>
            <w:tcW w:w="2262" w:type="dxa"/>
          </w:tcPr>
          <w:p w14:paraId="7E860661" w14:textId="77777777" w:rsidR="00054953" w:rsidRPr="007A6B6E" w:rsidRDefault="00054953" w:rsidP="00EA1EF8">
            <w:pPr>
              <w:spacing w:after="0" w:line="240" w:lineRule="auto"/>
              <w:jc w:val="both"/>
              <w:rPr>
                <w:rFonts w:cs="Calibri"/>
              </w:rPr>
            </w:pPr>
            <w:r w:rsidRPr="007A6B6E">
              <w:rPr>
                <w:rFonts w:cs="Calibri"/>
              </w:rPr>
              <w:t>Stanowiska do wykonywania połączeń przewodów elektrycznych wyposażone w stół warsztatowy z imadłem</w:t>
            </w:r>
          </w:p>
        </w:tc>
        <w:tc>
          <w:tcPr>
            <w:tcW w:w="618" w:type="dxa"/>
          </w:tcPr>
          <w:p w14:paraId="76AFA574" w14:textId="77777777" w:rsidR="00054953" w:rsidRPr="007A6B6E" w:rsidRDefault="00054953" w:rsidP="00EA1EF8">
            <w:pPr>
              <w:spacing w:after="0" w:line="240" w:lineRule="auto"/>
              <w:jc w:val="both"/>
              <w:rPr>
                <w:rFonts w:cs="Calibri"/>
              </w:rPr>
            </w:pPr>
            <w:r w:rsidRPr="007A6B6E">
              <w:rPr>
                <w:rFonts w:cs="Calibri"/>
              </w:rPr>
              <w:t>2</w:t>
            </w:r>
          </w:p>
        </w:tc>
        <w:tc>
          <w:tcPr>
            <w:tcW w:w="6192" w:type="dxa"/>
          </w:tcPr>
          <w:p w14:paraId="4B6B5AD6" w14:textId="77777777" w:rsidR="00054953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70889BC8" w14:textId="77777777" w:rsidR="00054953" w:rsidRPr="00054953" w:rsidRDefault="00054953" w:rsidP="00054953">
            <w:pPr>
              <w:tabs>
                <w:tab w:val="left" w:pos="1200"/>
              </w:tabs>
              <w:rPr>
                <w:rFonts w:cs="Calibri"/>
              </w:rPr>
            </w:pPr>
            <w:r w:rsidRPr="00054953">
              <w:rPr>
                <w:rFonts w:cs="Calibri"/>
              </w:rPr>
              <w:t xml:space="preserve">Szczypce </w:t>
            </w:r>
            <w:r>
              <w:rPr>
                <w:rFonts w:cs="Calibri"/>
              </w:rPr>
              <w:t>do</w:t>
            </w:r>
            <w:r w:rsidRPr="00054953">
              <w:rPr>
                <w:rFonts w:cs="Calibri"/>
              </w:rPr>
              <w:t xml:space="preserve"> cięcia przewodów i zdejmowania izolacji</w:t>
            </w:r>
          </w:p>
          <w:p w14:paraId="43CD31E8" w14:textId="77777777" w:rsidR="00054953" w:rsidRPr="00054953" w:rsidRDefault="00054953" w:rsidP="00054953">
            <w:pPr>
              <w:tabs>
                <w:tab w:val="left" w:pos="1200"/>
              </w:tabs>
              <w:rPr>
                <w:rFonts w:cs="Calibri"/>
              </w:rPr>
            </w:pPr>
            <w:r w:rsidRPr="00054953">
              <w:rPr>
                <w:rFonts w:cs="Calibri"/>
              </w:rPr>
              <w:t>Zestaw wkrętaków 14-cz</w:t>
            </w:r>
            <w:r>
              <w:rPr>
                <w:rFonts w:cs="Calibri"/>
              </w:rPr>
              <w:t>ęś</w:t>
            </w:r>
            <w:r w:rsidRPr="00054953">
              <w:rPr>
                <w:rFonts w:cs="Calibri"/>
              </w:rPr>
              <w:t>ciowy</w:t>
            </w:r>
          </w:p>
          <w:p w14:paraId="32005AA3" w14:textId="77777777" w:rsidR="00054953" w:rsidRPr="00054953" w:rsidRDefault="00054953" w:rsidP="00054953">
            <w:pPr>
              <w:tabs>
                <w:tab w:val="left" w:pos="1200"/>
              </w:tabs>
              <w:rPr>
                <w:rFonts w:cs="Calibri"/>
              </w:rPr>
            </w:pPr>
            <w:r w:rsidRPr="00054953">
              <w:rPr>
                <w:rFonts w:cs="Calibri"/>
              </w:rPr>
              <w:t>Uniwersalny miernik elektryczny</w:t>
            </w:r>
          </w:p>
          <w:p w14:paraId="52A1F262" w14:textId="77777777" w:rsidR="00054953" w:rsidRPr="00054953" w:rsidRDefault="00054953" w:rsidP="00054953">
            <w:pPr>
              <w:tabs>
                <w:tab w:val="left" w:pos="1200"/>
              </w:tabs>
              <w:rPr>
                <w:rFonts w:cs="Calibri"/>
              </w:rPr>
            </w:pPr>
            <w:r w:rsidRPr="00054953">
              <w:rPr>
                <w:rFonts w:cs="Calibri"/>
              </w:rPr>
              <w:t>Zestaw szczypiec elektrycznych 5 częściowy</w:t>
            </w:r>
          </w:p>
          <w:p w14:paraId="29DC8B45" w14:textId="77777777" w:rsidR="00054953" w:rsidRPr="00054953" w:rsidRDefault="00054953" w:rsidP="00054953">
            <w:pPr>
              <w:tabs>
                <w:tab w:val="left" w:pos="1200"/>
              </w:tabs>
              <w:rPr>
                <w:rFonts w:cs="Calibri"/>
              </w:rPr>
            </w:pPr>
            <w:r w:rsidRPr="00054953">
              <w:rPr>
                <w:rFonts w:cs="Calibri"/>
              </w:rPr>
              <w:t>szczypce da zaciskania tulejek kablowych</w:t>
            </w:r>
          </w:p>
          <w:p w14:paraId="0CD79E9A" w14:textId="77777777" w:rsidR="00054953" w:rsidRDefault="00054953" w:rsidP="00054953">
            <w:pPr>
              <w:tabs>
                <w:tab w:val="left" w:pos="1200"/>
              </w:tabs>
              <w:rPr>
                <w:rFonts w:cs="Calibri"/>
              </w:rPr>
            </w:pPr>
            <w:r w:rsidRPr="00054953">
              <w:rPr>
                <w:rFonts w:cs="Calibri"/>
              </w:rPr>
              <w:t>Szczypce do zagniatania</w:t>
            </w:r>
          </w:p>
          <w:p w14:paraId="46EC26D4" w14:textId="77777777" w:rsidR="007A6B6E" w:rsidRPr="00054953" w:rsidRDefault="007A6B6E" w:rsidP="00054953">
            <w:pPr>
              <w:tabs>
                <w:tab w:val="left" w:pos="1200"/>
              </w:tabs>
              <w:rPr>
                <w:rFonts w:cs="Calibri"/>
              </w:rPr>
            </w:pP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>Podane parametry są minimalne</w:t>
            </w:r>
          </w:p>
        </w:tc>
      </w:tr>
      <w:tr w:rsidR="00054953" w:rsidRPr="00C37128" w14:paraId="55423727" w14:textId="77777777" w:rsidTr="00917A96">
        <w:trPr>
          <w:trHeight w:val="903"/>
        </w:trPr>
        <w:tc>
          <w:tcPr>
            <w:tcW w:w="568" w:type="dxa"/>
          </w:tcPr>
          <w:p w14:paraId="7A2C8C4A" w14:textId="77777777" w:rsidR="00054953" w:rsidRDefault="00523261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19</w:t>
            </w:r>
          </w:p>
        </w:tc>
        <w:tc>
          <w:tcPr>
            <w:tcW w:w="2262" w:type="dxa"/>
          </w:tcPr>
          <w:p w14:paraId="1A0EECF2" w14:textId="77777777" w:rsidR="00054953" w:rsidRPr="007A6B6E" w:rsidRDefault="00054953" w:rsidP="00EA1EF8">
            <w:pPr>
              <w:spacing w:after="0" w:line="240" w:lineRule="auto"/>
              <w:jc w:val="both"/>
              <w:rPr>
                <w:rFonts w:cs="Calibri"/>
              </w:rPr>
            </w:pPr>
            <w:r w:rsidRPr="007A6B6E">
              <w:rPr>
                <w:rFonts w:cs="Calibri"/>
              </w:rPr>
              <w:t>Stanowiska montażu urządzeń, instalacji chłodniczych i klimatyzacyjnych</w:t>
            </w:r>
          </w:p>
        </w:tc>
        <w:tc>
          <w:tcPr>
            <w:tcW w:w="618" w:type="dxa"/>
          </w:tcPr>
          <w:p w14:paraId="49A4AF58" w14:textId="77777777" w:rsidR="00054953" w:rsidRPr="007A6B6E" w:rsidRDefault="00054953" w:rsidP="00EA1EF8">
            <w:pPr>
              <w:spacing w:after="0" w:line="240" w:lineRule="auto"/>
              <w:jc w:val="both"/>
              <w:rPr>
                <w:rFonts w:cs="Calibri"/>
              </w:rPr>
            </w:pPr>
            <w:r w:rsidRPr="007A6B6E">
              <w:rPr>
                <w:rFonts w:cs="Calibri"/>
              </w:rPr>
              <w:t>2</w:t>
            </w:r>
          </w:p>
        </w:tc>
        <w:tc>
          <w:tcPr>
            <w:tcW w:w="6192" w:type="dxa"/>
          </w:tcPr>
          <w:p w14:paraId="4DE79BFC" w14:textId="77777777" w:rsidR="00054953" w:rsidRPr="00054953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54953">
              <w:rPr>
                <w:rFonts w:cs="Calibri"/>
              </w:rPr>
              <w:t>POMPA PRÓŻNIOWA 51L/min 1 STOPNIOWA, Waga elektroniczna Zakres pracy: 100 kg</w:t>
            </w:r>
          </w:p>
          <w:p w14:paraId="4957E44B" w14:textId="77777777" w:rsidR="00054953" w:rsidRPr="00054953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54953">
              <w:rPr>
                <w:rFonts w:cs="Calibri"/>
              </w:rPr>
              <w:t>Skok wyświetlanej wartości: 5 g</w:t>
            </w:r>
          </w:p>
          <w:p w14:paraId="4BDDF19A" w14:textId="77777777" w:rsidR="00054953" w:rsidRPr="00054953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54953">
              <w:rPr>
                <w:rFonts w:cs="Calibri"/>
              </w:rPr>
              <w:t>Dokładność pomiaru: ±0,05 % Stacja odzysku czynnika chłodniczego</w:t>
            </w:r>
          </w:p>
          <w:p w14:paraId="1C8A916A" w14:textId="77777777" w:rsidR="00054953" w:rsidRPr="00054953" w:rsidRDefault="009F1A26" w:rsidP="00054953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z</w:t>
            </w:r>
            <w:r w:rsidR="00054953" w:rsidRPr="00054953">
              <w:rPr>
                <w:rFonts w:cs="Calibri"/>
              </w:rPr>
              <w:t>asilanie: 230/50 V/</w:t>
            </w:r>
            <w:proofErr w:type="spellStart"/>
            <w:r w:rsidR="00054953" w:rsidRPr="00054953">
              <w:rPr>
                <w:rFonts w:cs="Calibri"/>
              </w:rPr>
              <w:t>Hz</w:t>
            </w:r>
            <w:proofErr w:type="spellEnd"/>
          </w:p>
          <w:p w14:paraId="0AF95BA3" w14:textId="77777777" w:rsidR="00054953" w:rsidRPr="00054953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54953">
              <w:rPr>
                <w:rFonts w:cs="Calibri"/>
              </w:rPr>
              <w:t>Moc silnika: 1 KM</w:t>
            </w:r>
          </w:p>
          <w:p w14:paraId="1B3D44AC" w14:textId="77777777" w:rsidR="00054953" w:rsidRPr="00054953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54953">
              <w:rPr>
                <w:rFonts w:cs="Calibri"/>
              </w:rPr>
              <w:t xml:space="preserve">Prędkość silnika: 3000 </w:t>
            </w:r>
            <w:proofErr w:type="spellStart"/>
            <w:r w:rsidRPr="00054953">
              <w:rPr>
                <w:rFonts w:cs="Calibri"/>
              </w:rPr>
              <w:t>obr</w:t>
            </w:r>
            <w:proofErr w:type="spellEnd"/>
            <w:r w:rsidRPr="00054953">
              <w:rPr>
                <w:rFonts w:cs="Calibri"/>
              </w:rPr>
              <w:t>/min</w:t>
            </w:r>
          </w:p>
          <w:p w14:paraId="188046C4" w14:textId="77777777" w:rsidR="00054953" w:rsidRPr="00054953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54953">
              <w:rPr>
                <w:rFonts w:cs="Calibri"/>
              </w:rPr>
              <w:t>Maksymalny pobór prądu: 5 A</w:t>
            </w:r>
          </w:p>
          <w:p w14:paraId="0C277D3C" w14:textId="77777777" w:rsidR="00054953" w:rsidRPr="00054953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54953">
              <w:rPr>
                <w:rFonts w:cs="Calibri"/>
              </w:rPr>
              <w:t>Sprężarka: Tłokowa, chłodzona powietrzem, bezolejowa</w:t>
            </w:r>
          </w:p>
          <w:p w14:paraId="61FC2AD4" w14:textId="77777777" w:rsidR="00054953" w:rsidRPr="00054953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54953">
              <w:rPr>
                <w:rFonts w:cs="Calibri"/>
              </w:rPr>
              <w:t>Automatyczny wyłącznik: 38,5/3850 bar/</w:t>
            </w:r>
            <w:proofErr w:type="spellStart"/>
            <w:r w:rsidRPr="00054953">
              <w:rPr>
                <w:rFonts w:cs="Calibri"/>
              </w:rPr>
              <w:t>kPa</w:t>
            </w:r>
            <w:proofErr w:type="spellEnd"/>
          </w:p>
          <w:p w14:paraId="22040486" w14:textId="77777777" w:rsidR="00054953" w:rsidRPr="00054953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proofErr w:type="spellStart"/>
            <w:r w:rsidRPr="00054953">
              <w:rPr>
                <w:rFonts w:cs="Calibri"/>
              </w:rPr>
              <w:t>Kielicharka</w:t>
            </w:r>
            <w:proofErr w:type="spellEnd"/>
            <w:r w:rsidRPr="00054953">
              <w:rPr>
                <w:rFonts w:cs="Calibri"/>
              </w:rPr>
              <w:t xml:space="preserve"> calowa </w:t>
            </w:r>
          </w:p>
          <w:p w14:paraId="0F2E45AD" w14:textId="77777777" w:rsidR="00054953" w:rsidRPr="00054953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54953">
              <w:rPr>
                <w:rFonts w:cs="Calibri"/>
              </w:rPr>
              <w:t>2 noże do rur:  (3-18mm) oraz (4-28mm)</w:t>
            </w:r>
          </w:p>
          <w:p w14:paraId="7D33ABC6" w14:textId="77777777" w:rsidR="00054953" w:rsidRPr="00054953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54953">
              <w:rPr>
                <w:rFonts w:cs="Calibri"/>
              </w:rPr>
              <w:t xml:space="preserve">Zestaw manometrów </w:t>
            </w:r>
          </w:p>
          <w:p w14:paraId="4251D865" w14:textId="77777777" w:rsidR="00054953" w:rsidRPr="00054953" w:rsidRDefault="00054953" w:rsidP="00054953">
            <w:pPr>
              <w:spacing w:after="0" w:line="240" w:lineRule="auto"/>
              <w:jc w:val="both"/>
              <w:rPr>
                <w:rFonts w:cs="Calibri"/>
              </w:rPr>
            </w:pPr>
            <w:r w:rsidRPr="00054953">
              <w:rPr>
                <w:rFonts w:cs="Calibri"/>
              </w:rPr>
              <w:t>Komplet węży serwisowych (3szt.)</w:t>
            </w:r>
          </w:p>
          <w:p w14:paraId="58E77222" w14:textId="77777777" w:rsidR="00054953" w:rsidRDefault="00054953" w:rsidP="00054953">
            <w:pPr>
              <w:tabs>
                <w:tab w:val="left" w:pos="1644"/>
              </w:tabs>
              <w:spacing w:after="0" w:line="240" w:lineRule="auto"/>
              <w:jc w:val="both"/>
              <w:rPr>
                <w:rFonts w:cs="Calibri"/>
              </w:rPr>
            </w:pPr>
            <w:r w:rsidRPr="00054953">
              <w:rPr>
                <w:rFonts w:cs="Calibri"/>
              </w:rPr>
              <w:t>Gratownik</w:t>
            </w:r>
            <w:r>
              <w:rPr>
                <w:rFonts w:cs="Calibri"/>
              </w:rPr>
              <w:tab/>
            </w:r>
          </w:p>
          <w:p w14:paraId="42125B37" w14:textId="77777777" w:rsidR="007A6B6E" w:rsidRDefault="007A6B6E" w:rsidP="00054953">
            <w:pPr>
              <w:tabs>
                <w:tab w:val="left" w:pos="1644"/>
              </w:tabs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>Podane parametry są minimalne</w:t>
            </w:r>
          </w:p>
        </w:tc>
      </w:tr>
      <w:tr w:rsidR="00054953" w:rsidRPr="00C37128" w14:paraId="578439FC" w14:textId="77777777" w:rsidTr="00917A96">
        <w:trPr>
          <w:trHeight w:val="903"/>
        </w:trPr>
        <w:tc>
          <w:tcPr>
            <w:tcW w:w="568" w:type="dxa"/>
          </w:tcPr>
          <w:p w14:paraId="684ABBC4" w14:textId="77777777" w:rsidR="00054953" w:rsidRDefault="00054953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523261">
              <w:rPr>
                <w:rFonts w:cs="Calibri"/>
              </w:rPr>
              <w:t>0</w:t>
            </w:r>
          </w:p>
        </w:tc>
        <w:tc>
          <w:tcPr>
            <w:tcW w:w="2262" w:type="dxa"/>
          </w:tcPr>
          <w:p w14:paraId="16123DED" w14:textId="77777777" w:rsidR="00054953" w:rsidRPr="007A6B6E" w:rsidRDefault="00054953" w:rsidP="00EA1EF8">
            <w:pPr>
              <w:spacing w:after="0" w:line="240" w:lineRule="auto"/>
              <w:jc w:val="both"/>
              <w:rPr>
                <w:rFonts w:cs="Calibri"/>
              </w:rPr>
            </w:pPr>
            <w:r w:rsidRPr="007A6B6E">
              <w:rPr>
                <w:rFonts w:cs="Calibri"/>
              </w:rPr>
              <w:t xml:space="preserve">Stanowiska konserwacji oraz </w:t>
            </w:r>
            <w:r w:rsidRPr="007A6B6E">
              <w:rPr>
                <w:rFonts w:cs="Calibri"/>
              </w:rPr>
              <w:lastRenderedPageBreak/>
              <w:t>napraw urządzeń klimatyzacyjnych</w:t>
            </w:r>
          </w:p>
        </w:tc>
        <w:tc>
          <w:tcPr>
            <w:tcW w:w="618" w:type="dxa"/>
          </w:tcPr>
          <w:p w14:paraId="54DE59E7" w14:textId="77777777" w:rsidR="00054953" w:rsidRPr="007A6B6E" w:rsidRDefault="00054953" w:rsidP="00EA1EF8">
            <w:pPr>
              <w:spacing w:after="0" w:line="240" w:lineRule="auto"/>
              <w:jc w:val="both"/>
              <w:rPr>
                <w:rFonts w:cs="Calibri"/>
              </w:rPr>
            </w:pPr>
            <w:r w:rsidRPr="007A6B6E">
              <w:rPr>
                <w:rFonts w:cs="Calibri"/>
              </w:rPr>
              <w:lastRenderedPageBreak/>
              <w:t>2</w:t>
            </w:r>
          </w:p>
        </w:tc>
        <w:tc>
          <w:tcPr>
            <w:tcW w:w="6192" w:type="dxa"/>
          </w:tcPr>
          <w:p w14:paraId="712BE495" w14:textId="77777777" w:rsidR="00054953" w:rsidRPr="005D4463" w:rsidRDefault="00054953" w:rsidP="005D4463">
            <w:pPr>
              <w:pStyle w:val="Akapitzlist"/>
              <w:numPr>
                <w:ilvl w:val="0"/>
                <w:numId w:val="16"/>
              </w:numPr>
            </w:pPr>
            <w:r w:rsidRPr="00054953">
              <w:t>Sprężarka: Tłokowa, chłodzona powietrzem, bezolejowa</w:t>
            </w:r>
            <w:r w:rsidR="005D4463">
              <w:t xml:space="preserve">. </w:t>
            </w:r>
            <w:r w:rsidRPr="005D4463">
              <w:rPr>
                <w:rFonts w:cs="Calibri"/>
              </w:rPr>
              <w:t>Automatyczny wyłącznik: 38,5/3850 bar/</w:t>
            </w:r>
            <w:proofErr w:type="spellStart"/>
            <w:r w:rsidRPr="005D4463">
              <w:rPr>
                <w:rFonts w:cs="Calibri"/>
              </w:rPr>
              <w:t>kPa</w:t>
            </w:r>
            <w:proofErr w:type="spellEnd"/>
          </w:p>
          <w:p w14:paraId="3BED1706" w14:textId="77777777" w:rsidR="00054953" w:rsidRPr="005D4463" w:rsidRDefault="005D4463" w:rsidP="005D446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cs="Calibri"/>
              </w:rPr>
            </w:pPr>
            <w:r w:rsidRPr="005D4463">
              <w:rPr>
                <w:rFonts w:cs="Calibri"/>
              </w:rPr>
              <w:t>N</w:t>
            </w:r>
            <w:r w:rsidR="00054953" w:rsidRPr="005D4463">
              <w:rPr>
                <w:rFonts w:cs="Calibri"/>
              </w:rPr>
              <w:t>oże do rur</w:t>
            </w:r>
            <w:r w:rsidRPr="005D4463">
              <w:rPr>
                <w:rFonts w:cs="Calibri"/>
              </w:rPr>
              <w:t>:</w:t>
            </w:r>
            <w:r w:rsidR="00054953" w:rsidRPr="005D4463">
              <w:rPr>
                <w:rFonts w:cs="Calibri"/>
              </w:rPr>
              <w:t xml:space="preserve"> (3-18mm) oraz (4-28mm)</w:t>
            </w:r>
            <w:r w:rsidRPr="005D4463">
              <w:rPr>
                <w:rFonts w:cs="Calibri"/>
              </w:rPr>
              <w:t xml:space="preserve"> – 2 szt.</w:t>
            </w:r>
          </w:p>
          <w:p w14:paraId="1199146E" w14:textId="77777777" w:rsidR="00054953" w:rsidRPr="005D4463" w:rsidRDefault="00054953" w:rsidP="005D446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cs="Calibri"/>
              </w:rPr>
            </w:pPr>
            <w:r w:rsidRPr="005D4463">
              <w:rPr>
                <w:rFonts w:cs="Calibri"/>
              </w:rPr>
              <w:lastRenderedPageBreak/>
              <w:t>Komplet węży serwisowych (3szt.)</w:t>
            </w:r>
          </w:p>
          <w:p w14:paraId="38B16BDF" w14:textId="77777777" w:rsidR="009F1A26" w:rsidRPr="00030AFF" w:rsidRDefault="009F1A26" w:rsidP="009F1A26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0AF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Gaśnica, apteczka, wyraźne oznaczenia BHP</w:t>
            </w:r>
          </w:p>
          <w:p w14:paraId="09840E6D" w14:textId="77777777" w:rsidR="009F1A26" w:rsidRPr="00030AFF" w:rsidRDefault="009F1A26" w:rsidP="009F1A26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0AF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Klucze płaskie, oczkowe, nasadowe (w tym calowe)- zestaw 32 szt.</w:t>
            </w:r>
          </w:p>
          <w:p w14:paraId="2A2A18DB" w14:textId="77777777" w:rsidR="009F1A26" w:rsidRPr="00030AFF" w:rsidRDefault="009F1A26" w:rsidP="009F1A26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0AF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Śrubokręty izolowane – 6 szt.</w:t>
            </w:r>
          </w:p>
          <w:p w14:paraId="2C08584F" w14:textId="77777777" w:rsidR="009F1A26" w:rsidRPr="00030AFF" w:rsidRDefault="009F1A26" w:rsidP="009F1A26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0AF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Szczypce, kombinerki, obcinaki- po 2 szt.</w:t>
            </w:r>
          </w:p>
          <w:p w14:paraId="5730A4DE" w14:textId="77777777" w:rsidR="009F1A26" w:rsidRPr="00030AFF" w:rsidRDefault="009F1A26" w:rsidP="009F1A26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0AF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Nożyce do blach, nożyk techniczny – 2 szt.</w:t>
            </w:r>
          </w:p>
          <w:p w14:paraId="0031AE25" w14:textId="77777777" w:rsidR="009F1A26" w:rsidRPr="00030AFF" w:rsidRDefault="009F1A26" w:rsidP="009F1A26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0AF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Młotek, miarka, poziomica – po 2 szt.</w:t>
            </w:r>
          </w:p>
          <w:p w14:paraId="0CF27E96" w14:textId="77777777" w:rsidR="009F1A26" w:rsidRPr="00030AFF" w:rsidRDefault="009F1A26" w:rsidP="009F1A2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0AFF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Manometry serwisowe</w:t>
            </w:r>
            <w:r w:rsidRPr="00030AF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(różne czynniki: R-32, R-410A – mogą być wersje szkoleniowe)</w:t>
            </w:r>
            <w:r w:rsidR="005D4463" w:rsidRPr="00030AF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– 2 szt.</w:t>
            </w:r>
          </w:p>
          <w:p w14:paraId="4DEEFC5C" w14:textId="77777777" w:rsidR="009F1A26" w:rsidRPr="00030AFF" w:rsidRDefault="009F1A26" w:rsidP="009F1A26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Pompa próżniowa</w:t>
            </w:r>
            <w:r w:rsidRPr="00030AFF">
              <w:rPr>
                <w:rFonts w:cs="Calibri"/>
              </w:rPr>
              <w:t xml:space="preserve"> 51L/min 1 STOPNIOWA, Waga elektroniczna Zakres pracy: 100 kg</w:t>
            </w:r>
          </w:p>
          <w:p w14:paraId="645442A8" w14:textId="77777777" w:rsidR="009F1A26" w:rsidRPr="00030AFF" w:rsidRDefault="009F1A26" w:rsidP="009F1A26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Skok wyświetlanej wartości: 5 g</w:t>
            </w:r>
          </w:p>
          <w:p w14:paraId="0F8E1182" w14:textId="77777777" w:rsidR="009F1A26" w:rsidRPr="00030AFF" w:rsidRDefault="009F1A26" w:rsidP="009F1A26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Dokładność pomiaru: ±0,05 % Stacja odzysku czynnika chłodniczego</w:t>
            </w:r>
          </w:p>
          <w:p w14:paraId="58425FF9" w14:textId="77777777" w:rsidR="009F1A26" w:rsidRPr="00030AFF" w:rsidRDefault="009F1A26" w:rsidP="009F1A26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zasilanie: 230/50 V/</w:t>
            </w:r>
            <w:proofErr w:type="spellStart"/>
            <w:r w:rsidRPr="00030AFF">
              <w:rPr>
                <w:rFonts w:cs="Calibri"/>
              </w:rPr>
              <w:t>Hz</w:t>
            </w:r>
            <w:proofErr w:type="spellEnd"/>
          </w:p>
          <w:p w14:paraId="0568B2B2" w14:textId="77777777" w:rsidR="009F1A26" w:rsidRPr="00030AFF" w:rsidRDefault="009F1A26" w:rsidP="009F1A26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Moc silnika: 1 KM</w:t>
            </w:r>
          </w:p>
          <w:p w14:paraId="1C9C04F9" w14:textId="77777777" w:rsidR="009F1A26" w:rsidRPr="00030AFF" w:rsidRDefault="009F1A26" w:rsidP="009F1A26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 xml:space="preserve">Prędkość silnika: 3000 </w:t>
            </w:r>
            <w:proofErr w:type="spellStart"/>
            <w:r w:rsidRPr="00030AFF">
              <w:rPr>
                <w:rFonts w:cs="Calibri"/>
              </w:rPr>
              <w:t>obr</w:t>
            </w:r>
            <w:proofErr w:type="spellEnd"/>
            <w:r w:rsidRPr="00030AFF">
              <w:rPr>
                <w:rFonts w:cs="Calibri"/>
              </w:rPr>
              <w:t>/min</w:t>
            </w:r>
          </w:p>
          <w:p w14:paraId="287781AD" w14:textId="77777777" w:rsidR="009F1A26" w:rsidRPr="00030AFF" w:rsidRDefault="009F1A26" w:rsidP="009F1A26">
            <w:pPr>
              <w:spacing w:after="0" w:line="240" w:lineRule="auto"/>
              <w:jc w:val="both"/>
              <w:rPr>
                <w:rFonts w:cs="Calibri"/>
              </w:rPr>
            </w:pPr>
            <w:r w:rsidRPr="00030AFF">
              <w:rPr>
                <w:rFonts w:cs="Calibri"/>
              </w:rPr>
              <w:t>Maksymalny pobór prądu: 5 A</w:t>
            </w:r>
          </w:p>
          <w:p w14:paraId="0BB68CB0" w14:textId="77777777" w:rsidR="009F1A26" w:rsidRPr="00030AFF" w:rsidRDefault="009F1A26" w:rsidP="009F1A26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0AFF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Waga chłodnicza</w:t>
            </w:r>
            <w:r w:rsidRPr="00030AF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(dozowanie czynnika – na pokaz)</w:t>
            </w:r>
          </w:p>
          <w:p w14:paraId="753FF04F" w14:textId="77777777" w:rsidR="009F1A26" w:rsidRPr="00030AFF" w:rsidRDefault="009F1A26" w:rsidP="009F1A26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0AFF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Stacja odzysku czynnika chłodniczego</w:t>
            </w:r>
            <w:r w:rsidRPr="00030AF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(może być jedna na pracownię, spełniająca wymogi F-gaz)</w:t>
            </w:r>
          </w:p>
          <w:p w14:paraId="30F305A1" w14:textId="77777777" w:rsidR="009F1A26" w:rsidRPr="00030AFF" w:rsidRDefault="009F1A26" w:rsidP="009F1A26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0AFF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Butle do przechowywania/odzysku czynnika</w:t>
            </w:r>
            <w:r w:rsidRPr="00030AF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(oznaczone)</w:t>
            </w:r>
          </w:p>
          <w:p w14:paraId="762BBFEF" w14:textId="77777777" w:rsidR="009F1A26" w:rsidRPr="00030AFF" w:rsidRDefault="009F1A26" w:rsidP="009F1A26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0AFF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Butla z azotem + reduktor</w:t>
            </w:r>
            <w:r w:rsidRPr="00030AF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(do prób szczelności i przedmuchiwania)</w:t>
            </w:r>
          </w:p>
          <w:p w14:paraId="076F3AD9" w14:textId="77777777" w:rsidR="009F1A26" w:rsidRPr="00030AFF" w:rsidRDefault="009F1A26" w:rsidP="009F1A26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0AFF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Detektor nieszczelności</w:t>
            </w:r>
            <w:r w:rsidRPr="00030AF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(elektroniczny i np. płyn wskazujący)</w:t>
            </w:r>
          </w:p>
          <w:p w14:paraId="51315698" w14:textId="77777777" w:rsidR="009F1A26" w:rsidRPr="00030AFF" w:rsidRDefault="009F1A26" w:rsidP="009F1A26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0AFF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Termometry kontaktowe i bezdotykowe</w:t>
            </w:r>
          </w:p>
          <w:p w14:paraId="6CD3F529" w14:textId="77777777" w:rsidR="009F1A26" w:rsidRPr="00030AFF" w:rsidRDefault="009F1A26" w:rsidP="009F1A26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0AFF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Modele dydaktyczne klimatyzatorów</w:t>
            </w:r>
            <w:r w:rsidRPr="00030AF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lub rzeczywiste jednostki </w:t>
            </w:r>
            <w:proofErr w:type="spellStart"/>
            <w:r w:rsidRPr="00030AF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split</w:t>
            </w:r>
            <w:proofErr w:type="spellEnd"/>
            <w:r w:rsidRPr="00030AF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/</w:t>
            </w:r>
            <w:proofErr w:type="spellStart"/>
            <w:r w:rsidRPr="00030AF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multisplit</w:t>
            </w:r>
            <w:proofErr w:type="spellEnd"/>
            <w:r w:rsidRPr="00030AF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 ćwiczeń serwisowych</w:t>
            </w:r>
          </w:p>
          <w:p w14:paraId="1A710DF9" w14:textId="77777777" w:rsidR="009F1A26" w:rsidRPr="005D4463" w:rsidRDefault="009F1A26" w:rsidP="005D446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D446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Obcinak do rur miedzianych</w:t>
            </w:r>
          </w:p>
          <w:p w14:paraId="7E31C878" w14:textId="77777777" w:rsidR="009F1A26" w:rsidRPr="009F1A26" w:rsidRDefault="009F1A26" w:rsidP="009F1A26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F1A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Gratownik do rur</w:t>
            </w:r>
          </w:p>
          <w:p w14:paraId="56E49A94" w14:textId="77777777" w:rsidR="009F1A26" w:rsidRPr="009F1A26" w:rsidRDefault="009F1A26" w:rsidP="009F1A26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proofErr w:type="spellStart"/>
            <w:r w:rsidRPr="009F1A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Kielicharka</w:t>
            </w:r>
            <w:proofErr w:type="spellEnd"/>
            <w:r w:rsidRPr="009F1A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giętarka do rur</w:t>
            </w:r>
          </w:p>
          <w:p w14:paraId="1B0B0AB1" w14:textId="77777777" w:rsidR="009F1A26" w:rsidRPr="009F1A26" w:rsidRDefault="009F1A26" w:rsidP="009F1A26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proofErr w:type="spellStart"/>
            <w:r w:rsidRPr="009F1A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Zaciskarka</w:t>
            </w:r>
            <w:proofErr w:type="spellEnd"/>
            <w:r w:rsidRPr="009F1A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 złączek</w:t>
            </w:r>
          </w:p>
          <w:p w14:paraId="11A5E37F" w14:textId="77777777" w:rsidR="009F1A26" w:rsidRPr="009F1A26" w:rsidRDefault="009F1A26" w:rsidP="005D4463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F1A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Zestaw do lutowania twardego w wersji edukacyjnej (palnik + małe butle gazowe + topnik + luty)</w:t>
            </w:r>
          </w:p>
          <w:p w14:paraId="241545A5" w14:textId="77777777" w:rsidR="009F1A26" w:rsidRPr="009F1A26" w:rsidRDefault="009F1A26" w:rsidP="009F1A26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F1A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Multimetr (miernik uniwersalny)</w:t>
            </w:r>
          </w:p>
          <w:p w14:paraId="5F1DA1DB" w14:textId="77777777" w:rsidR="009F1A26" w:rsidRPr="009F1A26" w:rsidRDefault="009F1A26" w:rsidP="009F1A26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F1A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Miernik cęgowy (pomiar prądu pobieranego przez sprężarkę)</w:t>
            </w:r>
          </w:p>
          <w:p w14:paraId="0ED74360" w14:textId="77777777" w:rsidR="009F1A26" w:rsidRPr="009F1A26" w:rsidRDefault="009F1A26" w:rsidP="009F1A26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F1A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Próbnik napięcia</w:t>
            </w:r>
          </w:p>
          <w:p w14:paraId="7340742B" w14:textId="77777777" w:rsidR="009F1A26" w:rsidRPr="009F1A26" w:rsidRDefault="009F1A26" w:rsidP="009F1A26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F1A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Lutownica do drobnych napraw elektrycznych</w:t>
            </w:r>
          </w:p>
          <w:p w14:paraId="0AB57B9A" w14:textId="77777777" w:rsidR="009F1A26" w:rsidRPr="009F1A26" w:rsidRDefault="009F1A26" w:rsidP="005D4463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F1A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Tablica dydaktyczna z symulacją układów sterowania klimatyzatora</w:t>
            </w:r>
          </w:p>
          <w:p w14:paraId="6F537EA9" w14:textId="77777777" w:rsidR="009F1A26" w:rsidRPr="009F1A26" w:rsidRDefault="009F1A26" w:rsidP="009F1A26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F1A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Rękawice ochronne (monterskie i spawalnicze)</w:t>
            </w:r>
            <w:r w:rsidR="005D446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– po 2 szt.</w:t>
            </w:r>
          </w:p>
          <w:p w14:paraId="712F10AD" w14:textId="77777777" w:rsidR="009F1A26" w:rsidRPr="009F1A26" w:rsidRDefault="009F1A26" w:rsidP="009F1A26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F1A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Okulary ochronne</w:t>
            </w:r>
            <w:r w:rsidR="005D446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– 4 szt.</w:t>
            </w:r>
          </w:p>
          <w:p w14:paraId="359FC3A5" w14:textId="77777777" w:rsidR="009F1A26" w:rsidRPr="009F1A26" w:rsidRDefault="009F1A26" w:rsidP="009F1A26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F1A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Maski lub półmaski (przy lutowaniu)</w:t>
            </w:r>
            <w:r w:rsidR="005D446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– 2 szt. </w:t>
            </w:r>
          </w:p>
          <w:p w14:paraId="4D216217" w14:textId="77777777" w:rsidR="009F1A26" w:rsidRPr="009F1A26" w:rsidRDefault="009F1A26" w:rsidP="009F1A26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F1A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Pojemniki na odpady (oleje, czynniki, luty)</w:t>
            </w:r>
            <w:r w:rsidR="005D446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– 2 szt.</w:t>
            </w:r>
          </w:p>
          <w:p w14:paraId="14BCDB55" w14:textId="77777777" w:rsidR="00325754" w:rsidRDefault="009F1A26" w:rsidP="005D4463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F1A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Instrukcje stanowiskowe BHP i </w:t>
            </w:r>
            <w:proofErr w:type="spellStart"/>
            <w:r w:rsidRPr="009F1A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procedurypostępowania</w:t>
            </w:r>
            <w:proofErr w:type="spellEnd"/>
            <w:r w:rsidRPr="009F1A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 czynnikami chłodniczymi</w:t>
            </w:r>
            <w:r w:rsidR="005D446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– 2 szt. </w:t>
            </w:r>
          </w:p>
          <w:p w14:paraId="2C371097" w14:textId="77777777" w:rsidR="007A6B6E" w:rsidRPr="005D4463" w:rsidRDefault="007A6B6E" w:rsidP="007A6B6E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>Podane parametry są minimalne</w:t>
            </w:r>
          </w:p>
        </w:tc>
      </w:tr>
      <w:tr w:rsidR="00523261" w:rsidRPr="00C37128" w14:paraId="1B1181F3" w14:textId="77777777" w:rsidTr="00917A96">
        <w:trPr>
          <w:trHeight w:val="903"/>
        </w:trPr>
        <w:tc>
          <w:tcPr>
            <w:tcW w:w="568" w:type="dxa"/>
          </w:tcPr>
          <w:p w14:paraId="06B15D2E" w14:textId="77777777" w:rsidR="00523261" w:rsidRDefault="00523261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21</w:t>
            </w:r>
          </w:p>
        </w:tc>
        <w:tc>
          <w:tcPr>
            <w:tcW w:w="2262" w:type="dxa"/>
          </w:tcPr>
          <w:p w14:paraId="5D505F03" w14:textId="77777777" w:rsidR="00523261" w:rsidRPr="007A6B6E" w:rsidRDefault="00523261" w:rsidP="00EA1EF8">
            <w:pPr>
              <w:spacing w:after="0" w:line="240" w:lineRule="auto"/>
              <w:jc w:val="both"/>
              <w:rPr>
                <w:rFonts w:cs="Calibri"/>
              </w:rPr>
            </w:pPr>
            <w:r w:rsidRPr="007A6B6E">
              <w:rPr>
                <w:rFonts w:cs="Calibri"/>
              </w:rPr>
              <w:t xml:space="preserve">Stanowiska do wykonywania połączeń zaciskanych, zaprasowywanych i zgrzewanych wyposażone w stół warsztatowy z imadłem, obcinarki, </w:t>
            </w:r>
            <w:proofErr w:type="spellStart"/>
            <w:r w:rsidRPr="007A6B6E">
              <w:rPr>
                <w:rFonts w:cs="Calibri"/>
              </w:rPr>
              <w:t>zaciskarki</w:t>
            </w:r>
            <w:proofErr w:type="spellEnd"/>
            <w:r w:rsidRPr="007A6B6E">
              <w:rPr>
                <w:rFonts w:cs="Calibri"/>
              </w:rPr>
              <w:t xml:space="preserve">, praski hydrauliczne, giętarki, zgrzewarki elektrooporowe, doczołowe i </w:t>
            </w:r>
            <w:proofErr w:type="spellStart"/>
            <w:r w:rsidRPr="007A6B6E">
              <w:rPr>
                <w:rFonts w:cs="Calibri"/>
              </w:rPr>
              <w:t>polifuzyjne</w:t>
            </w:r>
            <w:proofErr w:type="spellEnd"/>
          </w:p>
        </w:tc>
        <w:tc>
          <w:tcPr>
            <w:tcW w:w="618" w:type="dxa"/>
          </w:tcPr>
          <w:p w14:paraId="6F59E3DB" w14:textId="77777777" w:rsidR="00523261" w:rsidRPr="007A6B6E" w:rsidRDefault="00523261" w:rsidP="00EA1EF8">
            <w:pPr>
              <w:spacing w:after="0" w:line="240" w:lineRule="auto"/>
              <w:jc w:val="both"/>
              <w:rPr>
                <w:rFonts w:cs="Calibri"/>
              </w:rPr>
            </w:pPr>
            <w:r w:rsidRPr="007A6B6E">
              <w:rPr>
                <w:rFonts w:cs="Calibri"/>
              </w:rPr>
              <w:t>2</w:t>
            </w:r>
          </w:p>
        </w:tc>
        <w:tc>
          <w:tcPr>
            <w:tcW w:w="6192" w:type="dxa"/>
          </w:tcPr>
          <w:p w14:paraId="66874CBB" w14:textId="77777777" w:rsidR="00523261" w:rsidRDefault="00523261" w:rsidP="00523261">
            <w:r>
              <w:t xml:space="preserve">elektrohydrauliczna </w:t>
            </w:r>
            <w:proofErr w:type="spellStart"/>
            <w:r>
              <w:t>zaciskarka</w:t>
            </w:r>
            <w:proofErr w:type="spellEnd"/>
            <w:r>
              <w:t xml:space="preserve"> zasilana akumulatorowo, umożliwiająca systemowe zaciskanie kształtek o średnicy do 110 mm z kompletem szczęk Siła tłoka: 32 - 34 </w:t>
            </w:r>
            <w:proofErr w:type="spellStart"/>
            <w:r>
              <w:t>kN</w:t>
            </w:r>
            <w:proofErr w:type="spellEnd"/>
          </w:p>
          <w:p w14:paraId="6F978BA8" w14:textId="77777777" w:rsidR="00523261" w:rsidRDefault="00523261" w:rsidP="00523261">
            <w:r>
              <w:t>Cykl zaciskania: 5 s.</w:t>
            </w:r>
          </w:p>
          <w:p w14:paraId="23D59130" w14:textId="77777777" w:rsidR="00523261" w:rsidRDefault="00523261" w:rsidP="00523261">
            <w:r>
              <w:t>Obcinarka rur z tworzywa</w:t>
            </w:r>
          </w:p>
          <w:p w14:paraId="532F9A4E" w14:textId="77777777" w:rsidR="00523261" w:rsidRDefault="00523261" w:rsidP="00523261">
            <w:r>
              <w:t>Obcinarka rur miedzianych</w:t>
            </w:r>
          </w:p>
          <w:p w14:paraId="643F8131" w14:textId="77777777" w:rsidR="00523261" w:rsidRDefault="00523261" w:rsidP="00523261">
            <w:proofErr w:type="spellStart"/>
            <w:r>
              <w:t>Zaciskarka</w:t>
            </w:r>
            <w:proofErr w:type="spellEnd"/>
            <w:r>
              <w:t xml:space="preserve"> ręczna.</w:t>
            </w:r>
          </w:p>
          <w:p w14:paraId="734C335A" w14:textId="77777777" w:rsidR="00523261" w:rsidRDefault="00523261" w:rsidP="00523261">
            <w:r>
              <w:t>Zgrzewarka elektrooporowa do rur, zakres obsługiwanych średnic: 16-400[mm];</w:t>
            </w:r>
          </w:p>
          <w:p w14:paraId="4D5AFBE1" w14:textId="77777777" w:rsidR="00523261" w:rsidRDefault="00523261" w:rsidP="00523261">
            <w:r>
              <w:t>Moc: 3000W; automatyczna kompensacja czasu zgrzewania w zależności od temperatury otoczenia;</w:t>
            </w:r>
          </w:p>
          <w:p w14:paraId="367DCE11" w14:textId="77777777" w:rsidR="00523261" w:rsidRDefault="00523261" w:rsidP="00523261">
            <w:r>
              <w:t xml:space="preserve">rejestracja parametrów-pamięć </w:t>
            </w:r>
            <w:proofErr w:type="spellStart"/>
            <w:r>
              <w:t>zgrzewów</w:t>
            </w:r>
            <w:proofErr w:type="spellEnd"/>
            <w:r>
              <w:t xml:space="preserve"> (500-700)</w:t>
            </w:r>
          </w:p>
          <w:p w14:paraId="13572829" w14:textId="77777777" w:rsidR="00523261" w:rsidRDefault="00523261" w:rsidP="00523261">
            <w:r>
              <w:t xml:space="preserve">Zgrzewarka </w:t>
            </w:r>
            <w:proofErr w:type="spellStart"/>
            <w:r>
              <w:t>polifuzyjna</w:t>
            </w:r>
            <w:proofErr w:type="spellEnd"/>
            <w:r>
              <w:t xml:space="preserve"> z elektroniczną regulacją temperatury do rur i kształtek z tworzyw sztucznych przeznaczony zgrzewania rur PE, PP, PB i PVDF.</w:t>
            </w:r>
          </w:p>
          <w:p w14:paraId="11AC7966" w14:textId="77777777" w:rsidR="00523261" w:rsidRDefault="00523261" w:rsidP="00523261">
            <w:r>
              <w:t>Zakres pracy 20-26-32-40-50-63m</w:t>
            </w:r>
          </w:p>
          <w:p w14:paraId="20BA02FE" w14:textId="77777777" w:rsidR="007A6B6E" w:rsidRPr="00054953" w:rsidRDefault="007A6B6E" w:rsidP="00523261">
            <w:r>
              <w:rPr>
                <w:rFonts w:ascii="Century Gothic" w:hAnsi="Century Gothic" w:cstheme="minorHAnsi"/>
                <w:b/>
                <w:sz w:val="20"/>
                <w:szCs w:val="20"/>
              </w:rPr>
              <w:t>Podane parametry są minimalne</w:t>
            </w:r>
          </w:p>
        </w:tc>
      </w:tr>
      <w:tr w:rsidR="00523261" w:rsidRPr="00C37128" w14:paraId="6FAE05C1" w14:textId="77777777" w:rsidTr="00917A96">
        <w:trPr>
          <w:trHeight w:val="903"/>
        </w:trPr>
        <w:tc>
          <w:tcPr>
            <w:tcW w:w="568" w:type="dxa"/>
          </w:tcPr>
          <w:p w14:paraId="09B2F92F" w14:textId="77777777" w:rsidR="00523261" w:rsidRDefault="00523261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22</w:t>
            </w:r>
          </w:p>
        </w:tc>
        <w:tc>
          <w:tcPr>
            <w:tcW w:w="2262" w:type="dxa"/>
          </w:tcPr>
          <w:p w14:paraId="320E3281" w14:textId="77777777" w:rsidR="00523261" w:rsidRPr="007A6B6E" w:rsidRDefault="00523261" w:rsidP="00EA1EF8">
            <w:pPr>
              <w:spacing w:after="0" w:line="240" w:lineRule="auto"/>
              <w:jc w:val="both"/>
              <w:rPr>
                <w:rFonts w:cs="Calibri"/>
              </w:rPr>
            </w:pPr>
            <w:r w:rsidRPr="007A6B6E">
              <w:rPr>
                <w:rFonts w:cs="Calibri"/>
              </w:rPr>
              <w:t>Stanowiska do wykonywania połączeń rozłącznych wyposażone w narzędzia do gwintowania rur oraz wykonywania połączeń kołnierzowych,</w:t>
            </w:r>
          </w:p>
        </w:tc>
        <w:tc>
          <w:tcPr>
            <w:tcW w:w="618" w:type="dxa"/>
          </w:tcPr>
          <w:p w14:paraId="65B43BB4" w14:textId="77777777" w:rsidR="00523261" w:rsidRPr="007A6B6E" w:rsidRDefault="00523261" w:rsidP="00EA1EF8">
            <w:pPr>
              <w:spacing w:after="0" w:line="240" w:lineRule="auto"/>
              <w:jc w:val="both"/>
              <w:rPr>
                <w:rFonts w:cs="Calibri"/>
              </w:rPr>
            </w:pPr>
            <w:r w:rsidRPr="007A6B6E">
              <w:rPr>
                <w:rFonts w:cs="Calibri"/>
              </w:rPr>
              <w:t>2</w:t>
            </w:r>
          </w:p>
        </w:tc>
        <w:tc>
          <w:tcPr>
            <w:tcW w:w="6192" w:type="dxa"/>
          </w:tcPr>
          <w:p w14:paraId="4E63551C" w14:textId="77777777" w:rsidR="00523261" w:rsidRDefault="00523261" w:rsidP="00523261">
            <w:r>
              <w:t>Gwintownica elektryczna (½” -1¼”)</w:t>
            </w:r>
          </w:p>
          <w:p w14:paraId="53C50284" w14:textId="77777777" w:rsidR="00523261" w:rsidRDefault="00523261" w:rsidP="00523261">
            <w:r>
              <w:t>Do gwintów rurowych ⅛ – 1¼”, 16 – 40 mm,</w:t>
            </w:r>
          </w:p>
          <w:p w14:paraId="47FE58A5" w14:textId="77777777" w:rsidR="00523261" w:rsidRDefault="00523261" w:rsidP="00523261">
            <w:r>
              <w:t>Do gwintów sworzniowych 6 – 30 mm, ¼ – 1”.</w:t>
            </w:r>
          </w:p>
          <w:p w14:paraId="039B91DB" w14:textId="77777777" w:rsidR="00523261" w:rsidRDefault="00523261" w:rsidP="00523261">
            <w:r>
              <w:t>Do gwintów prawych i lewych.</w:t>
            </w:r>
          </w:p>
          <w:p w14:paraId="02371EDB" w14:textId="77777777" w:rsidR="00523261" w:rsidRDefault="00523261" w:rsidP="00523261">
            <w:r>
              <w:t>Moc: 1.200W</w:t>
            </w:r>
          </w:p>
          <w:p w14:paraId="17A7760D" w14:textId="77777777" w:rsidR="00523261" w:rsidRDefault="00523261" w:rsidP="00523261">
            <w:r>
              <w:t>Głowice gwinciarskie : 1/2", 3/4", 1", 1.1/4"</w:t>
            </w:r>
          </w:p>
          <w:p w14:paraId="0E6896F0" w14:textId="77777777" w:rsidR="00523261" w:rsidRDefault="00523261" w:rsidP="00523261">
            <w:r>
              <w:t>Liczba obrotów przy gwintowaniu : 27-35/min</w:t>
            </w:r>
          </w:p>
          <w:p w14:paraId="5D7320DF" w14:textId="77777777" w:rsidR="00523261" w:rsidRDefault="00523261" w:rsidP="00523261">
            <w:r>
              <w:t>Klucze hydrauliczne regulowane 4 rodzaje</w:t>
            </w:r>
          </w:p>
          <w:p w14:paraId="24C0E0E2" w14:textId="77777777" w:rsidR="00523261" w:rsidRDefault="00523261" w:rsidP="00523261">
            <w:r>
              <w:t xml:space="preserve">Klucz nastawny do rur Super S: 1/2" </w:t>
            </w:r>
          </w:p>
          <w:p w14:paraId="167FF7B9" w14:textId="77777777" w:rsidR="00523261" w:rsidRDefault="00523261" w:rsidP="00523261">
            <w:r>
              <w:t xml:space="preserve">Klucz nastawny do rur Super S 1" </w:t>
            </w:r>
          </w:p>
          <w:p w14:paraId="464F41D5" w14:textId="77777777" w:rsidR="00523261" w:rsidRDefault="00523261" w:rsidP="00523261">
            <w:r>
              <w:t xml:space="preserve">Klucz nastawny do rur Super S 1,5" </w:t>
            </w:r>
          </w:p>
          <w:p w14:paraId="699D691C" w14:textId="77777777" w:rsidR="00523261" w:rsidRDefault="00523261" w:rsidP="00523261">
            <w:r>
              <w:lastRenderedPageBreak/>
              <w:t>Klucz nastawny 175 mm SP 7</w:t>
            </w:r>
          </w:p>
          <w:p w14:paraId="56D6441E" w14:textId="77777777" w:rsidR="00523261" w:rsidRDefault="00523261" w:rsidP="00523261">
            <w:r>
              <w:t>Klucz nastawny 250 mm SP10</w:t>
            </w:r>
          </w:p>
          <w:p w14:paraId="750010C8" w14:textId="77777777" w:rsidR="00523261" w:rsidRDefault="00523261" w:rsidP="00523261">
            <w:r>
              <w:t xml:space="preserve">Klucz nastawny 300 mm SP12 </w:t>
            </w:r>
          </w:p>
          <w:p w14:paraId="1E90B95A" w14:textId="77777777" w:rsidR="00523261" w:rsidRDefault="00523261" w:rsidP="00523261">
            <w:r>
              <w:t>Klucz nastawny 175 mm ROGRIP F</w:t>
            </w:r>
          </w:p>
          <w:p w14:paraId="31236C5E" w14:textId="77777777" w:rsidR="00523261" w:rsidRDefault="00523261" w:rsidP="00523261">
            <w:r>
              <w:t>Klucz nastawny 250 mm  ROGRIP F</w:t>
            </w:r>
          </w:p>
          <w:p w14:paraId="37010E3E" w14:textId="77777777" w:rsidR="00523261" w:rsidRDefault="00523261" w:rsidP="00523261">
            <w:r>
              <w:t>Obcinak do rur miedzianych  /3-30 mm/</w:t>
            </w:r>
          </w:p>
          <w:p w14:paraId="3E8C2DED" w14:textId="77777777" w:rsidR="00523261" w:rsidRDefault="00523261" w:rsidP="00523261">
            <w:r>
              <w:t xml:space="preserve">Obcinak do rur z tworzywa sztucznego  </w:t>
            </w:r>
          </w:p>
          <w:p w14:paraId="22CAA8ED" w14:textId="77777777" w:rsidR="00523261" w:rsidRDefault="00523261" w:rsidP="00523261">
            <w:r>
              <w:t>Klucze płaskie i oczkowe 25 elementów</w:t>
            </w:r>
          </w:p>
          <w:p w14:paraId="53BF5F0B" w14:textId="77777777" w:rsidR="007A6B6E" w:rsidRDefault="007A6B6E" w:rsidP="00523261">
            <w:r>
              <w:rPr>
                <w:rFonts w:ascii="Century Gothic" w:hAnsi="Century Gothic" w:cstheme="minorHAnsi"/>
                <w:b/>
                <w:sz w:val="20"/>
                <w:szCs w:val="20"/>
              </w:rPr>
              <w:t>Podane parametry są minimalne</w:t>
            </w:r>
          </w:p>
        </w:tc>
      </w:tr>
      <w:tr w:rsidR="007A6B6E" w:rsidRPr="00C37128" w14:paraId="01A7B6C9" w14:textId="77777777" w:rsidTr="00917A96">
        <w:trPr>
          <w:trHeight w:val="903"/>
        </w:trPr>
        <w:tc>
          <w:tcPr>
            <w:tcW w:w="568" w:type="dxa"/>
          </w:tcPr>
          <w:p w14:paraId="021FB860" w14:textId="77777777" w:rsidR="007A6B6E" w:rsidRDefault="007A6B6E" w:rsidP="00EA1EF8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23</w:t>
            </w:r>
          </w:p>
        </w:tc>
        <w:tc>
          <w:tcPr>
            <w:tcW w:w="2262" w:type="dxa"/>
          </w:tcPr>
          <w:p w14:paraId="15F0E6B6" w14:textId="77777777" w:rsidR="007A6B6E" w:rsidRPr="007A6B6E" w:rsidRDefault="007A6B6E" w:rsidP="00EA1EF8">
            <w:pPr>
              <w:spacing w:after="0" w:line="240" w:lineRule="auto"/>
              <w:jc w:val="both"/>
              <w:rPr>
                <w:rFonts w:cs="Calibri"/>
                <w:highlight w:val="yellow"/>
              </w:rPr>
            </w:pPr>
            <w:r w:rsidRPr="007A6B6E">
              <w:rPr>
                <w:rFonts w:cs="Calibri"/>
              </w:rPr>
              <w:t>Pomoce naukowe</w:t>
            </w:r>
          </w:p>
        </w:tc>
        <w:tc>
          <w:tcPr>
            <w:tcW w:w="618" w:type="dxa"/>
          </w:tcPr>
          <w:p w14:paraId="55CF918F" w14:textId="77777777" w:rsidR="007A6B6E" w:rsidRPr="007A6B6E" w:rsidRDefault="007A6B6E" w:rsidP="00EA1EF8">
            <w:pPr>
              <w:spacing w:after="0" w:line="240" w:lineRule="auto"/>
              <w:jc w:val="both"/>
              <w:rPr>
                <w:rFonts w:cs="Calibri"/>
                <w:highlight w:val="yellow"/>
              </w:rPr>
            </w:pPr>
            <w:r w:rsidRPr="007A6B6E">
              <w:rPr>
                <w:rFonts w:cs="Calibri"/>
              </w:rPr>
              <w:t>24</w:t>
            </w:r>
          </w:p>
        </w:tc>
        <w:tc>
          <w:tcPr>
            <w:tcW w:w="6192" w:type="dxa"/>
          </w:tcPr>
          <w:p w14:paraId="171009B2" w14:textId="77777777" w:rsidR="007A6B6E" w:rsidRDefault="007A6B6E" w:rsidP="007A6B6E">
            <w:r w:rsidRPr="00030AFF">
              <w:t>Jeden zestaw zawiera:</w:t>
            </w:r>
          </w:p>
          <w:p w14:paraId="5D50B6F9" w14:textId="77777777" w:rsidR="007A6B6E" w:rsidRDefault="00030AFF" w:rsidP="007A6B6E">
            <w:r>
              <w:t>K</w:t>
            </w:r>
            <w:r w:rsidR="007A6B6E">
              <w:t>atalogi i cenniki materiałów, urządzeń chłodniczych i klimatyzacyjnych oraz pomp ciepła</w:t>
            </w:r>
          </w:p>
          <w:p w14:paraId="7C8848F8" w14:textId="77777777" w:rsidR="007A6B6E" w:rsidRDefault="007A6B6E" w:rsidP="007A6B6E">
            <w:r>
              <w:t>-specyfikacje techniczne warunków wykonania i odbioru robót instalacyjnych</w:t>
            </w:r>
          </w:p>
          <w:p w14:paraId="13643C1F" w14:textId="77777777" w:rsidR="007A6B6E" w:rsidRDefault="007A6B6E" w:rsidP="007A6B6E">
            <w:r>
              <w:t>-przepisy prawa budowlanego i energetycznego dotyczące instalacji chłodniczych i klimatyzacyjnych oraz pomp ciepła.</w:t>
            </w:r>
          </w:p>
          <w:p w14:paraId="076325A4" w14:textId="77777777" w:rsidR="007A6B6E" w:rsidRDefault="007A6B6E" w:rsidP="007A6B6E">
            <w:r>
              <w:rPr>
                <w:rFonts w:ascii="Century Gothic" w:hAnsi="Century Gothic" w:cstheme="minorHAnsi"/>
                <w:b/>
                <w:sz w:val="20"/>
                <w:szCs w:val="20"/>
              </w:rPr>
              <w:t>Podane parametry są minimalne</w:t>
            </w:r>
          </w:p>
        </w:tc>
      </w:tr>
    </w:tbl>
    <w:p w14:paraId="1A1BE4F5" w14:textId="77777777" w:rsidR="00D24746" w:rsidRDefault="00D24746"/>
    <w:sectPr w:rsidR="00D24746" w:rsidSect="00371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B36EC"/>
    <w:multiLevelType w:val="multilevel"/>
    <w:tmpl w:val="598C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BA7ED4"/>
    <w:multiLevelType w:val="multilevel"/>
    <w:tmpl w:val="DC4A8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323F09"/>
    <w:multiLevelType w:val="multilevel"/>
    <w:tmpl w:val="AE684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205904"/>
    <w:multiLevelType w:val="multilevel"/>
    <w:tmpl w:val="906AA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7072E7"/>
    <w:multiLevelType w:val="multilevel"/>
    <w:tmpl w:val="A252B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7F0F18"/>
    <w:multiLevelType w:val="multilevel"/>
    <w:tmpl w:val="6504B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983722"/>
    <w:multiLevelType w:val="multilevel"/>
    <w:tmpl w:val="AE684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C56CD1"/>
    <w:multiLevelType w:val="hybridMultilevel"/>
    <w:tmpl w:val="AB123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62D89"/>
    <w:multiLevelType w:val="multilevel"/>
    <w:tmpl w:val="20747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902E73"/>
    <w:multiLevelType w:val="multilevel"/>
    <w:tmpl w:val="7DD83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7E1205"/>
    <w:multiLevelType w:val="multilevel"/>
    <w:tmpl w:val="DF241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4F32AE"/>
    <w:multiLevelType w:val="multilevel"/>
    <w:tmpl w:val="F9AE312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6F17EF"/>
    <w:multiLevelType w:val="multilevel"/>
    <w:tmpl w:val="B5DA1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E24F8F"/>
    <w:multiLevelType w:val="multilevel"/>
    <w:tmpl w:val="CCA68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72653"/>
    <w:multiLevelType w:val="multilevel"/>
    <w:tmpl w:val="DC64A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E94EC3"/>
    <w:multiLevelType w:val="multilevel"/>
    <w:tmpl w:val="84C64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04258602">
    <w:abstractNumId w:val="1"/>
  </w:num>
  <w:num w:numId="2" w16cid:durableId="353121035">
    <w:abstractNumId w:val="8"/>
  </w:num>
  <w:num w:numId="3" w16cid:durableId="1091437318">
    <w:abstractNumId w:val="5"/>
  </w:num>
  <w:num w:numId="4" w16cid:durableId="661083605">
    <w:abstractNumId w:val="3"/>
  </w:num>
  <w:num w:numId="5" w16cid:durableId="1535727614">
    <w:abstractNumId w:val="10"/>
  </w:num>
  <w:num w:numId="6" w16cid:durableId="276331061">
    <w:abstractNumId w:val="4"/>
  </w:num>
  <w:num w:numId="7" w16cid:durableId="725178100">
    <w:abstractNumId w:val="9"/>
  </w:num>
  <w:num w:numId="8" w16cid:durableId="1902206502">
    <w:abstractNumId w:val="0"/>
  </w:num>
  <w:num w:numId="9" w16cid:durableId="863522187">
    <w:abstractNumId w:val="11"/>
  </w:num>
  <w:num w:numId="10" w16cid:durableId="1626693967">
    <w:abstractNumId w:val="6"/>
  </w:num>
  <w:num w:numId="11" w16cid:durableId="469901093">
    <w:abstractNumId w:val="15"/>
  </w:num>
  <w:num w:numId="12" w16cid:durableId="64955728">
    <w:abstractNumId w:val="12"/>
  </w:num>
  <w:num w:numId="13" w16cid:durableId="385228756">
    <w:abstractNumId w:val="14"/>
  </w:num>
  <w:num w:numId="14" w16cid:durableId="1001618300">
    <w:abstractNumId w:val="13"/>
  </w:num>
  <w:num w:numId="15" w16cid:durableId="1815180562">
    <w:abstractNumId w:val="7"/>
  </w:num>
  <w:num w:numId="16" w16cid:durableId="10437516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F21"/>
    <w:rsid w:val="00030AFF"/>
    <w:rsid w:val="00054953"/>
    <w:rsid w:val="00140C2C"/>
    <w:rsid w:val="00225275"/>
    <w:rsid w:val="0027029C"/>
    <w:rsid w:val="00325754"/>
    <w:rsid w:val="00350F21"/>
    <w:rsid w:val="00371B80"/>
    <w:rsid w:val="00486BA7"/>
    <w:rsid w:val="00494DE5"/>
    <w:rsid w:val="004B3CF5"/>
    <w:rsid w:val="004E1883"/>
    <w:rsid w:val="00523261"/>
    <w:rsid w:val="0053400C"/>
    <w:rsid w:val="005D4463"/>
    <w:rsid w:val="00650D92"/>
    <w:rsid w:val="006623B1"/>
    <w:rsid w:val="00730C93"/>
    <w:rsid w:val="007A6B6E"/>
    <w:rsid w:val="00834678"/>
    <w:rsid w:val="00917A96"/>
    <w:rsid w:val="009B272C"/>
    <w:rsid w:val="009F1A26"/>
    <w:rsid w:val="00A40DB5"/>
    <w:rsid w:val="00A412BB"/>
    <w:rsid w:val="00BF354E"/>
    <w:rsid w:val="00C828AF"/>
    <w:rsid w:val="00D24746"/>
    <w:rsid w:val="00D517AF"/>
    <w:rsid w:val="00D805EB"/>
    <w:rsid w:val="00DC16DB"/>
    <w:rsid w:val="00DC3ED9"/>
    <w:rsid w:val="00E61FF3"/>
    <w:rsid w:val="00EA0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9EB0F"/>
  <w15:docId w15:val="{97FA094A-1057-49E9-B4DB-F8F84FEDC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746"/>
    <w:pPr>
      <w:spacing w:line="259" w:lineRule="auto"/>
    </w:pPr>
    <w:rPr>
      <w:rFonts w:ascii="Calibri" w:eastAsia="Calibri" w:hAnsi="Calibri" w:cs="Times New Roman"/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0F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0F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50F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0F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0F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0F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0F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0F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0F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0F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0F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50F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0F2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0F2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0F2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0F2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0F2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0F2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50F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0F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50F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50F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50F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50F2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50F2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50F2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0F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0F2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50F21"/>
    <w:rPr>
      <w:b/>
      <w:bCs/>
      <w:smallCaps/>
      <w:color w:val="0F4761" w:themeColor="accent1" w:themeShade="BF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0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AFF"/>
    <w:rPr>
      <w:rFonts w:ascii="Tahoma" w:eastAsia="Calibri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75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1754</Words>
  <Characters>10524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Bartosz Lewandowski</cp:lastModifiedBy>
  <cp:revision>7</cp:revision>
  <cp:lastPrinted>2025-10-01T09:48:00Z</cp:lastPrinted>
  <dcterms:created xsi:type="dcterms:W3CDTF">2025-10-13T09:39:00Z</dcterms:created>
  <dcterms:modified xsi:type="dcterms:W3CDTF">2025-12-09T15:49:00Z</dcterms:modified>
</cp:coreProperties>
</file>